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3C1A1DCE" w:rsidR="00D93B06" w:rsidRDefault="007B2293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65BC33D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7B2293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="007B2293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63F28D83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7B2293">
        <w:rPr>
          <w:rFonts w:ascii="Times New Roman" w:hAnsi="Times New Roman"/>
          <w:sz w:val="28"/>
          <w:szCs w:val="28"/>
        </w:rPr>
        <w:t>9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B37457">
        <w:rPr>
          <w:rFonts w:ascii="Times New Roman" w:hAnsi="Times New Roman"/>
          <w:sz w:val="28"/>
          <w:szCs w:val="28"/>
        </w:rPr>
        <w:t>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0241C9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41C9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0241C9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0241C9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0241C9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41C9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B73063" w:rsidRPr="000241C9" w14:paraId="225DBBE8" w14:textId="77777777" w:rsidTr="002230F3">
        <w:trPr>
          <w:trHeight w:val="315"/>
          <w:jc w:val="center"/>
        </w:trPr>
        <w:tc>
          <w:tcPr>
            <w:tcW w:w="565" w:type="dxa"/>
          </w:tcPr>
          <w:p w14:paraId="3E0BACC5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0EFCC0B" w14:textId="091A77D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73B0F6" w14:textId="09908C0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Топорков Алексей Евгеньевич</w:t>
            </w:r>
          </w:p>
        </w:tc>
        <w:tc>
          <w:tcPr>
            <w:tcW w:w="1837" w:type="dxa"/>
            <w:noWrap/>
            <w:vAlign w:val="bottom"/>
          </w:tcPr>
          <w:p w14:paraId="7358CDF1" w14:textId="7454AA0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Ведущий специалист по ремонту оборудования</w:t>
            </w:r>
          </w:p>
        </w:tc>
        <w:tc>
          <w:tcPr>
            <w:tcW w:w="992" w:type="dxa"/>
            <w:noWrap/>
            <w:vAlign w:val="bottom"/>
          </w:tcPr>
          <w:p w14:paraId="30E18B11" w14:textId="308EE39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7A0D009" w14:textId="0CEC7BC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19EF29D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1347FA1" w14:textId="7D1AE71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5B65974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65DA2130" w14:textId="77777777" w:rsidTr="002230F3">
        <w:trPr>
          <w:trHeight w:val="315"/>
          <w:jc w:val="center"/>
        </w:trPr>
        <w:tc>
          <w:tcPr>
            <w:tcW w:w="565" w:type="dxa"/>
          </w:tcPr>
          <w:p w14:paraId="5476D066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D25CEC4" w14:textId="7D5A8B7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E7A1CC1" w14:textId="099C349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Титов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0DADF328" w14:textId="2F0EDA7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Ведущий наладчик машин и автоматических линий по производству изделий из пластмасс</w:t>
            </w:r>
          </w:p>
        </w:tc>
        <w:tc>
          <w:tcPr>
            <w:tcW w:w="992" w:type="dxa"/>
            <w:noWrap/>
            <w:vAlign w:val="bottom"/>
          </w:tcPr>
          <w:p w14:paraId="6555ED3E" w14:textId="2E0207B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C7B47B4" w14:textId="214A99B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216FBCE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A3D78CE" w14:textId="7C57321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0CEA771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2207FB74" w14:textId="77777777" w:rsidTr="002230F3">
        <w:trPr>
          <w:trHeight w:val="315"/>
          <w:jc w:val="center"/>
        </w:trPr>
        <w:tc>
          <w:tcPr>
            <w:tcW w:w="565" w:type="dxa"/>
          </w:tcPr>
          <w:p w14:paraId="7C382BA4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256B477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1DBBB42A" w14:textId="651005C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Мохов Михаил Юрьевич</w:t>
            </w:r>
          </w:p>
        </w:tc>
        <w:tc>
          <w:tcPr>
            <w:tcW w:w="1837" w:type="dxa"/>
            <w:noWrap/>
            <w:vAlign w:val="center"/>
          </w:tcPr>
          <w:p w14:paraId="44FB7C6F" w14:textId="59D01C7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инженер, с выполнением обязанностей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EE18B9B" w14:textId="056E0FE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2DB5BEFB" w14:textId="7B78FD3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6C7ED2" w14:textId="5F1304E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D4A1DBF" w14:textId="1D065F7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2F6411F6" w14:textId="43D2C6D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11E196" w14:textId="140A5C1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013992FF" w14:textId="77777777" w:rsidTr="002230F3">
        <w:trPr>
          <w:trHeight w:val="315"/>
          <w:jc w:val="center"/>
        </w:trPr>
        <w:tc>
          <w:tcPr>
            <w:tcW w:w="565" w:type="dxa"/>
          </w:tcPr>
          <w:p w14:paraId="27466151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1E11DDB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4FE37F0D" w14:textId="1B9AB2D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Матвеев 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Андрей Владимирович</w:t>
            </w:r>
          </w:p>
        </w:tc>
        <w:tc>
          <w:tcPr>
            <w:tcW w:w="1837" w:type="dxa"/>
            <w:noWrap/>
            <w:vAlign w:val="center"/>
          </w:tcPr>
          <w:p w14:paraId="658E0058" w14:textId="1D2F8F7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Электрогазосва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рщик</w:t>
            </w:r>
          </w:p>
        </w:tc>
        <w:tc>
          <w:tcPr>
            <w:tcW w:w="992" w:type="dxa"/>
            <w:noWrap/>
            <w:vAlign w:val="center"/>
          </w:tcPr>
          <w:p w14:paraId="13B01C05" w14:textId="58900AD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7 лет</w:t>
            </w:r>
          </w:p>
        </w:tc>
        <w:tc>
          <w:tcPr>
            <w:tcW w:w="1698" w:type="dxa"/>
            <w:noWrap/>
            <w:vAlign w:val="center"/>
          </w:tcPr>
          <w:p w14:paraId="662F9C71" w14:textId="16E579A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37862E8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B5445EB" w14:textId="74B9FA3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Электротехно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логический</w:t>
            </w:r>
          </w:p>
        </w:tc>
        <w:tc>
          <w:tcPr>
            <w:tcW w:w="1980" w:type="dxa"/>
          </w:tcPr>
          <w:p w14:paraId="5B0B085C" w14:textId="582328A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B73063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B73063" w:rsidRPr="000241C9" w14:paraId="7F9D7F7B" w14:textId="77777777" w:rsidTr="00B254F1">
        <w:trPr>
          <w:trHeight w:val="315"/>
          <w:jc w:val="center"/>
        </w:trPr>
        <w:tc>
          <w:tcPr>
            <w:tcW w:w="565" w:type="dxa"/>
          </w:tcPr>
          <w:p w14:paraId="18C900B4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40FE0D0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38AE29C7" w14:textId="646777D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Малышев Николай Алексеевич</w:t>
            </w:r>
          </w:p>
        </w:tc>
        <w:tc>
          <w:tcPr>
            <w:tcW w:w="1837" w:type="dxa"/>
            <w:noWrap/>
            <w:vAlign w:val="center"/>
          </w:tcPr>
          <w:p w14:paraId="0C85867F" w14:textId="1EF58A0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Мастер участка</w:t>
            </w:r>
          </w:p>
        </w:tc>
        <w:tc>
          <w:tcPr>
            <w:tcW w:w="992" w:type="dxa"/>
            <w:noWrap/>
            <w:vAlign w:val="center"/>
          </w:tcPr>
          <w:p w14:paraId="79856962" w14:textId="7294022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0E28DE19" w14:textId="1E704ED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0DD248C" w14:textId="4408C8C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3A64C24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84196A9" w14:textId="194D5D7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4F224AB7" w14:textId="77777777" w:rsidTr="00AA7445">
        <w:trPr>
          <w:trHeight w:val="315"/>
          <w:jc w:val="center"/>
        </w:trPr>
        <w:tc>
          <w:tcPr>
            <w:tcW w:w="565" w:type="dxa"/>
          </w:tcPr>
          <w:p w14:paraId="5830866C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34B1525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4EF92593" w14:textId="132671D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Платонова Светлана Александровна</w:t>
            </w:r>
          </w:p>
        </w:tc>
        <w:tc>
          <w:tcPr>
            <w:tcW w:w="1837" w:type="dxa"/>
            <w:noWrap/>
            <w:vAlign w:val="center"/>
          </w:tcPr>
          <w:p w14:paraId="472351CB" w14:textId="09B87D2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3105A6F9" w14:textId="79C770D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40E36A36" w14:textId="3470A92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7A185EB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793C5919" w14:textId="7616E35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1B330F0B" w14:textId="07368AD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181099B4" w14:textId="77777777" w:rsidTr="00AA7445">
        <w:trPr>
          <w:trHeight w:val="315"/>
          <w:jc w:val="center"/>
        </w:trPr>
        <w:tc>
          <w:tcPr>
            <w:tcW w:w="565" w:type="dxa"/>
          </w:tcPr>
          <w:p w14:paraId="719924B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630F031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1BD3E4A8" w14:textId="786F583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Овдин Евгений Викторович</w:t>
            </w:r>
          </w:p>
        </w:tc>
        <w:tc>
          <w:tcPr>
            <w:tcW w:w="1837" w:type="dxa"/>
            <w:noWrap/>
            <w:vAlign w:val="bottom"/>
          </w:tcPr>
          <w:p w14:paraId="2AF7CB36" w14:textId="0BA9CDF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F3BA9B6" w14:textId="75E537B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EEA95D1" w14:textId="351F1C6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8823F93" w14:textId="0671910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7CDE3A3" w14:textId="3000F3D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0EE47B6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510AD785" w14:textId="77777777" w:rsidTr="00B254F1">
        <w:trPr>
          <w:trHeight w:val="315"/>
          <w:jc w:val="center"/>
        </w:trPr>
        <w:tc>
          <w:tcPr>
            <w:tcW w:w="565" w:type="dxa"/>
          </w:tcPr>
          <w:p w14:paraId="4FE55712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774AA42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34EF393D" w14:textId="1F7D70A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Тимохин Алексей Владимирович</w:t>
            </w:r>
            <w:bookmarkStart w:id="0" w:name="_GoBack"/>
            <w:bookmarkEnd w:id="0"/>
          </w:p>
        </w:tc>
        <w:tc>
          <w:tcPr>
            <w:tcW w:w="1837" w:type="dxa"/>
            <w:noWrap/>
            <w:vAlign w:val="bottom"/>
          </w:tcPr>
          <w:p w14:paraId="58739E51" w14:textId="6F18273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по обслуживанию энергетического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668D7C5D" w14:textId="4498159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8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CE8EE0D" w14:textId="301F94C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739DCEB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1E663FDB" w14:textId="695696A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6945212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1A583F99" w14:textId="77777777" w:rsidTr="00496236">
        <w:trPr>
          <w:trHeight w:val="315"/>
          <w:jc w:val="center"/>
        </w:trPr>
        <w:tc>
          <w:tcPr>
            <w:tcW w:w="565" w:type="dxa"/>
          </w:tcPr>
          <w:p w14:paraId="27FAE76E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7B9631F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440B030C" w14:textId="2FD6327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Шахов Андрей Евгеньевич</w:t>
            </w:r>
          </w:p>
        </w:tc>
        <w:tc>
          <w:tcPr>
            <w:tcW w:w="1837" w:type="dxa"/>
            <w:noWrap/>
            <w:vAlign w:val="bottom"/>
          </w:tcPr>
          <w:p w14:paraId="7580C6F0" w14:textId="0B8B90C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теплогазоснабжения</w:t>
            </w:r>
          </w:p>
        </w:tc>
        <w:tc>
          <w:tcPr>
            <w:tcW w:w="992" w:type="dxa"/>
            <w:noWrap/>
            <w:vAlign w:val="center"/>
          </w:tcPr>
          <w:p w14:paraId="685CCE62" w14:textId="37ED12E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B6686B4" w14:textId="7202024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634DD88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401BA84E" w14:textId="31F6A4F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05CDFE1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1C5DF262" w14:textId="77777777" w:rsidTr="00AA7445">
        <w:trPr>
          <w:trHeight w:val="315"/>
          <w:jc w:val="center"/>
        </w:trPr>
        <w:tc>
          <w:tcPr>
            <w:tcW w:w="565" w:type="dxa"/>
          </w:tcPr>
          <w:p w14:paraId="468C88DA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6AFCD9" w14:textId="069EF71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Дорстекло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B72C8A7" w14:textId="77F7BB7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Бобков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5D8894DE" w14:textId="4F7D131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BC3FF8F" w14:textId="709BA90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092FF4E8" w14:textId="692FB74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FD32799" w14:textId="61832BF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2A2DEB7" w14:textId="027204D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66C282C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5BD5EB7A" w14:textId="77777777" w:rsidTr="002230F3">
        <w:trPr>
          <w:trHeight w:val="315"/>
          <w:jc w:val="center"/>
        </w:trPr>
        <w:tc>
          <w:tcPr>
            <w:tcW w:w="565" w:type="dxa"/>
          </w:tcPr>
          <w:p w14:paraId="5B286AD3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51CC9D4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Мондэлис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127F0C2C" w14:textId="7D300CE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Уставщикова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Ирина Николаевна</w:t>
            </w:r>
          </w:p>
        </w:tc>
        <w:tc>
          <w:tcPr>
            <w:tcW w:w="1837" w:type="dxa"/>
            <w:noWrap/>
            <w:vAlign w:val="bottom"/>
          </w:tcPr>
          <w:p w14:paraId="2F02BD7E" w14:textId="57800FA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172C4585" w14:textId="0B815D3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873C261" w14:textId="5EC0D3B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6355EA5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6956D684" w14:textId="5D42708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43707BBE" w14:textId="082AD50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08E2FF1D" w14:textId="77777777" w:rsidTr="00B254F1">
        <w:trPr>
          <w:trHeight w:val="315"/>
          <w:jc w:val="center"/>
        </w:trPr>
        <w:tc>
          <w:tcPr>
            <w:tcW w:w="565" w:type="dxa"/>
          </w:tcPr>
          <w:p w14:paraId="38B78E33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4D6FD10" w14:textId="4E2743A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ФГБУ "Национальный парк Мещера"</w:t>
            </w:r>
          </w:p>
        </w:tc>
        <w:tc>
          <w:tcPr>
            <w:tcW w:w="1905" w:type="dxa"/>
            <w:noWrap/>
            <w:vAlign w:val="bottom"/>
          </w:tcPr>
          <w:p w14:paraId="76B7340A" w14:textId="526AA79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Хобачев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Юрий Владимирович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6123F2E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Слесарь-ремонтник по ремонту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56118252" w14:textId="6E5529A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21 год</w:t>
            </w:r>
          </w:p>
        </w:tc>
        <w:tc>
          <w:tcPr>
            <w:tcW w:w="1698" w:type="dxa"/>
            <w:noWrap/>
            <w:vAlign w:val="center"/>
          </w:tcPr>
          <w:p w14:paraId="78C16784" w14:textId="7EAD232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44B4AAF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4348700" w14:textId="2C2609F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2E2BF241" w14:textId="6FB8F41A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155A1157" w14:textId="77777777" w:rsidTr="002230F3">
        <w:trPr>
          <w:trHeight w:val="315"/>
          <w:jc w:val="center"/>
        </w:trPr>
        <w:tc>
          <w:tcPr>
            <w:tcW w:w="565" w:type="dxa"/>
          </w:tcPr>
          <w:p w14:paraId="0761C019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C133A46" w14:textId="7055C66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ИП Гаврилова О.Г.</w:t>
            </w:r>
          </w:p>
        </w:tc>
        <w:tc>
          <w:tcPr>
            <w:tcW w:w="1905" w:type="dxa"/>
            <w:noWrap/>
            <w:vAlign w:val="bottom"/>
          </w:tcPr>
          <w:p w14:paraId="18AF7C4E" w14:textId="648BBD2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Персикова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Ольга Николаевна</w:t>
            </w:r>
          </w:p>
        </w:tc>
        <w:tc>
          <w:tcPr>
            <w:tcW w:w="1837" w:type="dxa"/>
            <w:noWrap/>
            <w:vAlign w:val="bottom"/>
          </w:tcPr>
          <w:p w14:paraId="1F406CE4" w14:textId="2CB82FD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Администратор</w:t>
            </w:r>
          </w:p>
        </w:tc>
        <w:tc>
          <w:tcPr>
            <w:tcW w:w="992" w:type="dxa"/>
            <w:noWrap/>
            <w:vAlign w:val="bottom"/>
          </w:tcPr>
          <w:p w14:paraId="059E3548" w14:textId="369ED50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216EC574" w14:textId="3AC40D3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02D2A42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06B781E" w14:textId="353723D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5EC0737" w14:textId="5D4CBF7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ADDAD9C" w14:textId="18E6D0D5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57E03864" w14:textId="77777777" w:rsidTr="00AA7445">
        <w:trPr>
          <w:trHeight w:val="315"/>
          <w:jc w:val="center"/>
        </w:trPr>
        <w:tc>
          <w:tcPr>
            <w:tcW w:w="565" w:type="dxa"/>
          </w:tcPr>
          <w:p w14:paraId="3B57FE03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68AE05A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Мондэлис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7981DF46" w14:textId="513A4A4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Сулоев Михаил Юрьевич</w:t>
            </w:r>
          </w:p>
        </w:tc>
        <w:tc>
          <w:tcPr>
            <w:tcW w:w="1837" w:type="dxa"/>
            <w:noWrap/>
            <w:vAlign w:val="center"/>
          </w:tcPr>
          <w:p w14:paraId="065F8BF3" w14:textId="2ECA0CA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1A88A526" w14:textId="5B1C07D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7345B4E" w14:textId="334EF52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51E7DC4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C52A14" w14:textId="34D8BA2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7EF5248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6A2CB71C" w14:textId="77777777" w:rsidTr="00496236">
        <w:trPr>
          <w:trHeight w:val="315"/>
          <w:jc w:val="center"/>
        </w:trPr>
        <w:tc>
          <w:tcPr>
            <w:tcW w:w="565" w:type="dxa"/>
          </w:tcPr>
          <w:p w14:paraId="4FE03FB3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0163812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Мондэлис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2460560D" w14:textId="25FB032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Ковригин Алексей Александрович</w:t>
            </w:r>
          </w:p>
        </w:tc>
        <w:tc>
          <w:tcPr>
            <w:tcW w:w="1837" w:type="dxa"/>
            <w:noWrap/>
            <w:vAlign w:val="center"/>
          </w:tcPr>
          <w:p w14:paraId="1ED209E4" w14:textId="18B9A15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7AD22925" w14:textId="6545E85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6B816EEB" w14:textId="08B81FF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248D2D5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A674C04" w14:textId="6F0170B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6F8FA0A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7BE7F71C" w14:textId="77777777" w:rsidTr="00496236">
        <w:trPr>
          <w:trHeight w:val="315"/>
          <w:jc w:val="center"/>
        </w:trPr>
        <w:tc>
          <w:tcPr>
            <w:tcW w:w="565" w:type="dxa"/>
          </w:tcPr>
          <w:p w14:paraId="5079AC2D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5A6BAC0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ГБУ "Владимирская областная ветеринарная лаборатория"</w:t>
            </w:r>
          </w:p>
        </w:tc>
        <w:tc>
          <w:tcPr>
            <w:tcW w:w="1905" w:type="dxa"/>
            <w:noWrap/>
            <w:vAlign w:val="bottom"/>
          </w:tcPr>
          <w:p w14:paraId="3096EF00" w14:textId="7FD094E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Бельченко Вячеслав Викторович</w:t>
            </w:r>
          </w:p>
        </w:tc>
        <w:tc>
          <w:tcPr>
            <w:tcW w:w="1837" w:type="dxa"/>
            <w:noWrap/>
            <w:vAlign w:val="bottom"/>
          </w:tcPr>
          <w:p w14:paraId="295B9B3C" w14:textId="253D202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Ведущий инженер-электрик</w:t>
            </w:r>
          </w:p>
        </w:tc>
        <w:tc>
          <w:tcPr>
            <w:tcW w:w="992" w:type="dxa"/>
            <w:noWrap/>
            <w:vAlign w:val="bottom"/>
          </w:tcPr>
          <w:p w14:paraId="3A5F042B" w14:textId="0C84B82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A2FC860" w14:textId="2B13C83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70AFA44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F713782" w14:textId="1B2E674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299422EA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B73063" w:rsidRPr="000241C9" w14:paraId="41F49390" w14:textId="77777777" w:rsidTr="00B254F1">
        <w:trPr>
          <w:trHeight w:val="315"/>
          <w:jc w:val="center"/>
        </w:trPr>
        <w:tc>
          <w:tcPr>
            <w:tcW w:w="565" w:type="dxa"/>
          </w:tcPr>
          <w:p w14:paraId="0CFFED27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4D179AB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2CD28F94" w14:textId="68EA1BF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Мохов Михаил Юрьевич</w:t>
            </w:r>
          </w:p>
        </w:tc>
        <w:tc>
          <w:tcPr>
            <w:tcW w:w="1837" w:type="dxa"/>
            <w:noWrap/>
            <w:vAlign w:val="center"/>
          </w:tcPr>
          <w:p w14:paraId="24DAEDDE" w14:textId="6588E07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инженер, с выполнением обязанностей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DE433F6" w14:textId="65947EE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36AA6E29" w14:textId="287824D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350F63B" w14:textId="14AA0D3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4031F63" w14:textId="55F987A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75952EB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74A4FB97" w14:textId="77777777" w:rsidTr="00AA7445">
        <w:trPr>
          <w:trHeight w:val="315"/>
          <w:jc w:val="center"/>
        </w:trPr>
        <w:tc>
          <w:tcPr>
            <w:tcW w:w="565" w:type="dxa"/>
          </w:tcPr>
          <w:p w14:paraId="5ECDD12E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36E3761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Мондэлис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3253C74A" w14:textId="1668746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Смирнов Андрей Николаевич</w:t>
            </w:r>
          </w:p>
        </w:tc>
        <w:tc>
          <w:tcPr>
            <w:tcW w:w="1837" w:type="dxa"/>
            <w:noWrap/>
            <w:vAlign w:val="center"/>
          </w:tcPr>
          <w:p w14:paraId="5311429D" w14:textId="7CBD68B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8356DFB" w14:textId="3F4CE46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14C91412" w14:textId="21018A5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32C933E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DAE5AE" w14:textId="221EF2E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3A97632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23B876F0" w14:textId="77777777" w:rsidTr="002230F3">
        <w:trPr>
          <w:trHeight w:val="315"/>
          <w:jc w:val="center"/>
        </w:trPr>
        <w:tc>
          <w:tcPr>
            <w:tcW w:w="565" w:type="dxa"/>
          </w:tcPr>
          <w:p w14:paraId="7854BFDF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51BD21" w14:textId="0D84CFA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МБУК "Дом культуры микрорайон Оргтруд"</w:t>
            </w:r>
          </w:p>
        </w:tc>
        <w:tc>
          <w:tcPr>
            <w:tcW w:w="1905" w:type="dxa"/>
            <w:noWrap/>
            <w:vAlign w:val="bottom"/>
          </w:tcPr>
          <w:p w14:paraId="68D18336" w14:textId="50DE62E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Дадашова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Ирина Михайловна</w:t>
            </w:r>
          </w:p>
        </w:tc>
        <w:tc>
          <w:tcPr>
            <w:tcW w:w="1837" w:type="dxa"/>
            <w:noWrap/>
            <w:vAlign w:val="bottom"/>
          </w:tcPr>
          <w:p w14:paraId="48A3A1DB" w14:textId="2AC3987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администратор</w:t>
            </w:r>
          </w:p>
        </w:tc>
        <w:tc>
          <w:tcPr>
            <w:tcW w:w="992" w:type="dxa"/>
            <w:noWrap/>
            <w:vAlign w:val="bottom"/>
          </w:tcPr>
          <w:p w14:paraId="48853656" w14:textId="0A802A8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9824AAC" w14:textId="77841D7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77829F" w14:textId="77F8579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1DAFB4F" w14:textId="0D432DC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8E7CE9C" w14:textId="4931EC0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DE008" w14:textId="1F448DB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3F268A17" w14:textId="77777777" w:rsidTr="00496236">
        <w:trPr>
          <w:trHeight w:val="315"/>
          <w:jc w:val="center"/>
        </w:trPr>
        <w:tc>
          <w:tcPr>
            <w:tcW w:w="565" w:type="dxa"/>
          </w:tcPr>
          <w:p w14:paraId="76B79B7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4A889C0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73B42EFB" w14:textId="3D91BCC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Сидоров Александр Михайлович</w:t>
            </w:r>
          </w:p>
        </w:tc>
        <w:tc>
          <w:tcPr>
            <w:tcW w:w="1837" w:type="dxa"/>
            <w:noWrap/>
            <w:vAlign w:val="bottom"/>
          </w:tcPr>
          <w:p w14:paraId="627B39C2" w14:textId="7EF0F28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цеха №12</w:t>
            </w:r>
          </w:p>
        </w:tc>
        <w:tc>
          <w:tcPr>
            <w:tcW w:w="992" w:type="dxa"/>
            <w:noWrap/>
            <w:vAlign w:val="center"/>
          </w:tcPr>
          <w:p w14:paraId="2C63BAF1" w14:textId="1D9E274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90785DF" w14:textId="7F232F0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52CAFBE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3DCCF88" w14:textId="3CBC600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0D21EF7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2436E251" w14:textId="77777777" w:rsidTr="002230F3">
        <w:trPr>
          <w:trHeight w:val="315"/>
          <w:jc w:val="center"/>
        </w:trPr>
        <w:tc>
          <w:tcPr>
            <w:tcW w:w="565" w:type="dxa"/>
          </w:tcPr>
          <w:p w14:paraId="448C7A09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524223E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Энситех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63556DC" w14:textId="066952F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Баринов Антон Викторович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7B83A0B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Руководитель направления </w:t>
            </w:r>
          </w:p>
        </w:tc>
        <w:tc>
          <w:tcPr>
            <w:tcW w:w="992" w:type="dxa"/>
            <w:noWrap/>
            <w:vAlign w:val="bottom"/>
          </w:tcPr>
          <w:p w14:paraId="3DD54FD2" w14:textId="6724898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B63FC83" w14:textId="04674C3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5DB0389" w14:textId="047E73B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06386EF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16B5B03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2E8DC7A6" w14:textId="77777777" w:rsidTr="00AA7445">
        <w:trPr>
          <w:trHeight w:val="315"/>
          <w:jc w:val="center"/>
        </w:trPr>
        <w:tc>
          <w:tcPr>
            <w:tcW w:w="565" w:type="dxa"/>
          </w:tcPr>
          <w:p w14:paraId="689506B4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303E0DE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02039B6F" w14:textId="43A3AE1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Филиппова Наиля Маратовна</w:t>
            </w:r>
          </w:p>
        </w:tc>
        <w:tc>
          <w:tcPr>
            <w:tcW w:w="1837" w:type="dxa"/>
            <w:noWrap/>
            <w:vAlign w:val="bottom"/>
          </w:tcPr>
          <w:p w14:paraId="5F6E931E" w14:textId="0C4A15E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менеджер службы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ОТ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 ООС</w:t>
            </w:r>
          </w:p>
        </w:tc>
        <w:tc>
          <w:tcPr>
            <w:tcW w:w="992" w:type="dxa"/>
            <w:noWrap/>
            <w:vAlign w:val="center"/>
          </w:tcPr>
          <w:p w14:paraId="300EBCAB" w14:textId="07A6F43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10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68C3A3" w14:textId="098E7CB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49B46EA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0D34283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E65931F" w14:textId="3EF29635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63AE3BC5" w14:textId="77777777" w:rsidTr="00D34701">
        <w:trPr>
          <w:trHeight w:val="315"/>
          <w:jc w:val="center"/>
        </w:trPr>
        <w:tc>
          <w:tcPr>
            <w:tcW w:w="565" w:type="dxa"/>
          </w:tcPr>
          <w:p w14:paraId="1030F87C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5E03A2A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ИП Сумароков И.Н.</w:t>
            </w:r>
          </w:p>
        </w:tc>
        <w:tc>
          <w:tcPr>
            <w:tcW w:w="1905" w:type="dxa"/>
            <w:noWrap/>
            <w:vAlign w:val="center"/>
          </w:tcPr>
          <w:p w14:paraId="003D0068" w14:textId="04C4C66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Сумароков Илья Игоревич</w:t>
            </w:r>
          </w:p>
        </w:tc>
        <w:tc>
          <w:tcPr>
            <w:tcW w:w="1837" w:type="dxa"/>
            <w:noWrap/>
            <w:vAlign w:val="bottom"/>
          </w:tcPr>
          <w:p w14:paraId="3F454B0E" w14:textId="520C01A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Руководитель</w:t>
            </w:r>
          </w:p>
        </w:tc>
        <w:tc>
          <w:tcPr>
            <w:tcW w:w="992" w:type="dxa"/>
            <w:noWrap/>
            <w:vAlign w:val="bottom"/>
          </w:tcPr>
          <w:p w14:paraId="605D378B" w14:textId="3F1BBC0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328C774" w14:textId="0F2F74F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78A5EC" w14:textId="4304FCB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5824771" w14:textId="5146E19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21FBABDE" w14:textId="100C669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4B9823A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0E3F2805" w14:textId="77777777" w:rsidTr="00AA7445">
        <w:trPr>
          <w:trHeight w:val="315"/>
          <w:jc w:val="center"/>
        </w:trPr>
        <w:tc>
          <w:tcPr>
            <w:tcW w:w="565" w:type="dxa"/>
          </w:tcPr>
          <w:p w14:paraId="2E37E9D5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2124E1F" w14:textId="07F27FF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Евраз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Маркет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34BC884" w14:textId="0825A5F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Неудахина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Ольга Юрьевна</w:t>
            </w:r>
          </w:p>
        </w:tc>
        <w:tc>
          <w:tcPr>
            <w:tcW w:w="1837" w:type="dxa"/>
            <w:noWrap/>
            <w:vAlign w:val="bottom"/>
          </w:tcPr>
          <w:p w14:paraId="0D582DD9" w14:textId="2DB56FA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Специалист по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ОТиПБ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0AE392AA" w14:textId="12DC0AF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577E2A0C" w14:textId="07109B5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3FF2950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48106A3A" w14:textId="18C010E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8C80C16" w14:textId="7395DB6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74B23F76" w14:textId="77777777" w:rsidTr="00B254F1">
        <w:trPr>
          <w:trHeight w:val="315"/>
          <w:jc w:val="center"/>
        </w:trPr>
        <w:tc>
          <w:tcPr>
            <w:tcW w:w="565" w:type="dxa"/>
          </w:tcPr>
          <w:p w14:paraId="27EF1212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95169B" w14:textId="45878DB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ГБУ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"Специализированное автохозяйство администрации Владимирской области"</w:t>
            </w:r>
          </w:p>
        </w:tc>
        <w:tc>
          <w:tcPr>
            <w:tcW w:w="1905" w:type="dxa"/>
            <w:noWrap/>
            <w:vAlign w:val="center"/>
          </w:tcPr>
          <w:p w14:paraId="0790F887" w14:textId="12780AB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Зверев Владимир Юрьевич</w:t>
            </w:r>
          </w:p>
        </w:tc>
        <w:tc>
          <w:tcPr>
            <w:tcW w:w="1837" w:type="dxa"/>
            <w:noWrap/>
            <w:vAlign w:val="bottom"/>
          </w:tcPr>
          <w:p w14:paraId="5F9AF9B4" w14:textId="2BA4186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576A641A" w14:textId="54AB724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278F20FF" w14:textId="1127FD8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8F1B187" w14:textId="1D3F1C9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2B34482F" w14:textId="439780E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FC1F923" w14:textId="4D51B7E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229B9471" w14:textId="77777777" w:rsidTr="002230F3">
        <w:trPr>
          <w:trHeight w:val="315"/>
          <w:jc w:val="center"/>
        </w:trPr>
        <w:tc>
          <w:tcPr>
            <w:tcW w:w="565" w:type="dxa"/>
          </w:tcPr>
          <w:p w14:paraId="753996A3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474DAA0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D14C269" w14:textId="22713B9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Духов Иван Владимирович</w:t>
            </w:r>
          </w:p>
        </w:tc>
        <w:tc>
          <w:tcPr>
            <w:tcW w:w="1837" w:type="dxa"/>
            <w:noWrap/>
            <w:vAlign w:val="center"/>
          </w:tcPr>
          <w:p w14:paraId="20732232" w14:textId="2EE4E63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производитель работ (прораб) по монтажу</w:t>
            </w:r>
          </w:p>
        </w:tc>
        <w:tc>
          <w:tcPr>
            <w:tcW w:w="992" w:type="dxa"/>
            <w:noWrap/>
            <w:vAlign w:val="center"/>
          </w:tcPr>
          <w:p w14:paraId="7BF388F0" w14:textId="63DE99C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8D968E8" w14:textId="7B76E19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2441B55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4844E5C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227C84C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38F69C8E" w14:textId="77777777" w:rsidTr="00A5561D">
        <w:trPr>
          <w:trHeight w:val="315"/>
          <w:jc w:val="center"/>
        </w:trPr>
        <w:tc>
          <w:tcPr>
            <w:tcW w:w="565" w:type="dxa"/>
          </w:tcPr>
          <w:p w14:paraId="459A7271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57E2DF3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9357C7D" w14:textId="3C8FA52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Воробьев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33F5847A" w14:textId="6083A6F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монтажник 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6CE81795" w14:textId="375DC1A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EDD921D" w14:textId="6A9896E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5D2B286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6900B76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88F4B13" w14:textId="20DADEA5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B73063" w:rsidRPr="000241C9" w14:paraId="2C969C16" w14:textId="77777777" w:rsidTr="00AA7445">
        <w:trPr>
          <w:trHeight w:val="315"/>
          <w:jc w:val="center"/>
        </w:trPr>
        <w:tc>
          <w:tcPr>
            <w:tcW w:w="565" w:type="dxa"/>
          </w:tcPr>
          <w:p w14:paraId="67E0BE4A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1B113A2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C2C28B" w14:textId="4CD43AD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Кошелев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50AE1DC5" w14:textId="28187D7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монтажник лифтового оборудования</w:t>
            </w:r>
          </w:p>
        </w:tc>
        <w:tc>
          <w:tcPr>
            <w:tcW w:w="992" w:type="dxa"/>
            <w:noWrap/>
            <w:vAlign w:val="center"/>
          </w:tcPr>
          <w:p w14:paraId="42B8EF26" w14:textId="07BCEB9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BBB63D0" w14:textId="6D2D6B9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EF108B0" w14:textId="2BD8C7C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06BE52A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4579AF6" w14:textId="0E562B5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284F65DB" w14:textId="77777777" w:rsidTr="00B254F1">
        <w:trPr>
          <w:trHeight w:val="315"/>
          <w:jc w:val="center"/>
        </w:trPr>
        <w:tc>
          <w:tcPr>
            <w:tcW w:w="565" w:type="dxa"/>
          </w:tcPr>
          <w:p w14:paraId="28EEC16C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090372E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"Потенциал Плюс"</w:t>
            </w:r>
          </w:p>
        </w:tc>
        <w:tc>
          <w:tcPr>
            <w:tcW w:w="1905" w:type="dxa"/>
            <w:noWrap/>
            <w:vAlign w:val="center"/>
          </w:tcPr>
          <w:p w14:paraId="2AEFF80F" w14:textId="08FEC9F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Можайцев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Вячеслав Васильевич</w:t>
            </w:r>
          </w:p>
        </w:tc>
        <w:tc>
          <w:tcPr>
            <w:tcW w:w="1837" w:type="dxa"/>
            <w:noWrap/>
            <w:vAlign w:val="center"/>
          </w:tcPr>
          <w:p w14:paraId="530C205B" w14:textId="7BDA90D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34212C9" w14:textId="40D455F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8D766AF" w14:textId="3893AA7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2C4E4A7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95F30B8" w14:textId="2CA688A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567D79A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41880853" w14:textId="77777777" w:rsidTr="00AA7445">
        <w:trPr>
          <w:trHeight w:val="315"/>
          <w:jc w:val="center"/>
        </w:trPr>
        <w:tc>
          <w:tcPr>
            <w:tcW w:w="565" w:type="dxa"/>
          </w:tcPr>
          <w:p w14:paraId="090355A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52CBBDC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"Потенциал Плюс"</w:t>
            </w:r>
          </w:p>
        </w:tc>
        <w:tc>
          <w:tcPr>
            <w:tcW w:w="1905" w:type="dxa"/>
            <w:noWrap/>
            <w:vAlign w:val="center"/>
          </w:tcPr>
          <w:p w14:paraId="0E082CCE" w14:textId="575594D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Лаптев Сергей Иванович</w:t>
            </w:r>
          </w:p>
        </w:tc>
        <w:tc>
          <w:tcPr>
            <w:tcW w:w="1837" w:type="dxa"/>
            <w:noWrap/>
            <w:vAlign w:val="center"/>
          </w:tcPr>
          <w:p w14:paraId="6AAB8757" w14:textId="1D8DA2B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Электромеханик по средствам автоматизации и приборам технологического оборудования 4 разряда</w:t>
            </w:r>
          </w:p>
        </w:tc>
        <w:tc>
          <w:tcPr>
            <w:tcW w:w="992" w:type="dxa"/>
            <w:noWrap/>
            <w:vAlign w:val="center"/>
          </w:tcPr>
          <w:p w14:paraId="517410C3" w14:textId="68CC233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CB3E1DA" w14:textId="778B776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35BAD78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63770C5" w14:textId="3C01DD6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643604D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3317807D" w14:textId="77777777" w:rsidTr="00D56D0D">
        <w:trPr>
          <w:trHeight w:val="315"/>
          <w:jc w:val="center"/>
        </w:trPr>
        <w:tc>
          <w:tcPr>
            <w:tcW w:w="565" w:type="dxa"/>
          </w:tcPr>
          <w:p w14:paraId="1AB420E9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266B219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Лифттехсервис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204043B" w14:textId="7483A8E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Ерохин Денис Витальевич</w:t>
            </w:r>
          </w:p>
        </w:tc>
        <w:tc>
          <w:tcPr>
            <w:tcW w:w="1837" w:type="dxa"/>
            <w:noWrap/>
            <w:vAlign w:val="bottom"/>
          </w:tcPr>
          <w:p w14:paraId="4F233754" w14:textId="383CCE4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bottom"/>
          </w:tcPr>
          <w:p w14:paraId="150E80F0" w14:textId="361097C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68752E7C" w14:textId="40B48A9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139A137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34A2DB8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41DDB43" w14:textId="56E3D0F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4E0844BC" w14:textId="77777777" w:rsidTr="00AA7445">
        <w:trPr>
          <w:trHeight w:val="315"/>
          <w:jc w:val="center"/>
        </w:trPr>
        <w:tc>
          <w:tcPr>
            <w:tcW w:w="565" w:type="dxa"/>
          </w:tcPr>
          <w:p w14:paraId="27A904C4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1DC8A08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ГБУ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Владуправдор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2F0BC48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Мольков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Юрий Викторович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781D986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административно-хозяйственного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1EB252C5" w14:textId="7427F4F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3A1E21D7" w14:textId="6F34CCF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462BA39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26E51093" w14:textId="3883002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7A74031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03EFB5FD" w14:textId="77777777" w:rsidTr="002230F3">
        <w:trPr>
          <w:trHeight w:val="315"/>
          <w:jc w:val="center"/>
        </w:trPr>
        <w:tc>
          <w:tcPr>
            <w:tcW w:w="565" w:type="dxa"/>
          </w:tcPr>
          <w:p w14:paraId="2E41C3CE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1F6E88C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ГБУ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Владуправдор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4C3E526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Мольков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Юрий Викторович</w:t>
            </w:r>
          </w:p>
        </w:tc>
        <w:tc>
          <w:tcPr>
            <w:tcW w:w="1837" w:type="dxa"/>
            <w:noWrap/>
            <w:vAlign w:val="bottom"/>
          </w:tcPr>
          <w:p w14:paraId="4F2EA071" w14:textId="08C16FA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административно-хозяйственного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4ACDE0DF" w14:textId="69FC59F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5738B256" w14:textId="76A9F7A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44CA3CE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D2B625B" w14:textId="2C2FE3B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469285B" w14:textId="70C1E75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6CFF64F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53B19CD0" w14:textId="77777777" w:rsidTr="00AA7445">
        <w:trPr>
          <w:trHeight w:val="315"/>
          <w:jc w:val="center"/>
        </w:trPr>
        <w:tc>
          <w:tcPr>
            <w:tcW w:w="565" w:type="dxa"/>
          </w:tcPr>
          <w:p w14:paraId="1E255D57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65DC4B3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ОАО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Владимирметаллоптторг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DDF522" w14:textId="51C64D6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Воеводин Владимир Сергеевич</w:t>
            </w:r>
          </w:p>
        </w:tc>
        <w:tc>
          <w:tcPr>
            <w:tcW w:w="1837" w:type="dxa"/>
            <w:noWrap/>
            <w:vAlign w:val="bottom"/>
          </w:tcPr>
          <w:p w14:paraId="601208B2" w14:textId="34F1E79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Заместитель директора по производству</w:t>
            </w:r>
          </w:p>
        </w:tc>
        <w:tc>
          <w:tcPr>
            <w:tcW w:w="992" w:type="dxa"/>
            <w:noWrap/>
            <w:vAlign w:val="center"/>
          </w:tcPr>
          <w:p w14:paraId="2EE46B82" w14:textId="338243D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BFD21B6" w14:textId="3C82928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9030189" w14:textId="1786F06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35EA402" w14:textId="56E262E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0C6C640" w14:textId="4833A50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B08A2D" w14:textId="3AB238E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0A878814" w14:textId="77777777" w:rsidTr="00496236">
        <w:trPr>
          <w:trHeight w:val="315"/>
          <w:jc w:val="center"/>
        </w:trPr>
        <w:tc>
          <w:tcPr>
            <w:tcW w:w="565" w:type="dxa"/>
          </w:tcPr>
          <w:p w14:paraId="5FD9C7CE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447C240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ИЦ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66E7397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Чернышев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2E0CD73E" w14:textId="6048016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АДС</w:t>
            </w:r>
          </w:p>
        </w:tc>
        <w:tc>
          <w:tcPr>
            <w:tcW w:w="992" w:type="dxa"/>
            <w:noWrap/>
            <w:vAlign w:val="center"/>
          </w:tcPr>
          <w:p w14:paraId="3DAA2031" w14:textId="0CB1581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2A1DA42" w14:textId="1636FDD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78FE0AD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20EEAC4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3BD8AD5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29D9C8E7" w14:textId="77777777" w:rsidTr="00AA7445">
        <w:trPr>
          <w:trHeight w:val="315"/>
          <w:jc w:val="center"/>
        </w:trPr>
        <w:tc>
          <w:tcPr>
            <w:tcW w:w="565" w:type="dxa"/>
          </w:tcPr>
          <w:p w14:paraId="0C7C130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71AD2BB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Виркэн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-Рус"</w:t>
            </w:r>
          </w:p>
        </w:tc>
        <w:tc>
          <w:tcPr>
            <w:tcW w:w="1905" w:type="dxa"/>
            <w:noWrap/>
            <w:vAlign w:val="bottom"/>
          </w:tcPr>
          <w:p w14:paraId="11E353A2" w14:textId="034FAE9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Белогубец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Роман Владимирович</w:t>
            </w:r>
          </w:p>
        </w:tc>
        <w:tc>
          <w:tcPr>
            <w:tcW w:w="1837" w:type="dxa"/>
            <w:noWrap/>
            <w:vAlign w:val="bottom"/>
          </w:tcPr>
          <w:p w14:paraId="590C1BA2" w14:textId="6994D74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08CEF04" w14:textId="3557043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BA4C22" w14:textId="55DDF14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3C087A3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4232361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5DEEB5E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0E5C6317" w14:textId="77777777" w:rsidTr="002230F3">
        <w:trPr>
          <w:trHeight w:val="315"/>
          <w:jc w:val="center"/>
        </w:trPr>
        <w:tc>
          <w:tcPr>
            <w:tcW w:w="565" w:type="dxa"/>
          </w:tcPr>
          <w:p w14:paraId="22FD1BDD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322ADDF" w14:textId="21DFCC0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"Николаевский Посад"</w:t>
            </w:r>
          </w:p>
        </w:tc>
        <w:tc>
          <w:tcPr>
            <w:tcW w:w="1905" w:type="dxa"/>
            <w:noWrap/>
            <w:vAlign w:val="bottom"/>
          </w:tcPr>
          <w:p w14:paraId="447533E1" w14:textId="09F5F88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Морохин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5F541FD8" w14:textId="5AF4293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39568AE5" w14:textId="5B82B90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481B3C79" w14:textId="61CF891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7EBBA28" w14:textId="10A5B7E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4B06A12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0865551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3C5D5596" w14:textId="77777777" w:rsidTr="00496236">
        <w:trPr>
          <w:trHeight w:val="315"/>
          <w:jc w:val="center"/>
        </w:trPr>
        <w:tc>
          <w:tcPr>
            <w:tcW w:w="565" w:type="dxa"/>
          </w:tcPr>
          <w:p w14:paraId="09522BE5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78A170E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"Николаевский Посад"</w:t>
            </w:r>
          </w:p>
        </w:tc>
        <w:tc>
          <w:tcPr>
            <w:tcW w:w="1905" w:type="dxa"/>
            <w:noWrap/>
            <w:vAlign w:val="bottom"/>
          </w:tcPr>
          <w:p w14:paraId="07CA9524" w14:textId="3211B47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Васильев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01C82C85" w14:textId="0184CB3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760A4C2" w14:textId="346A545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19D9A64" w14:textId="2DBA6FD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6B075DE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ED383B7" w14:textId="1745FC4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4371082E" w14:textId="47AE1C6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B73063" w:rsidRPr="000241C9" w14:paraId="5B4490EA" w14:textId="77777777" w:rsidTr="00B254F1">
        <w:trPr>
          <w:trHeight w:val="315"/>
          <w:jc w:val="center"/>
        </w:trPr>
        <w:tc>
          <w:tcPr>
            <w:tcW w:w="565" w:type="dxa"/>
          </w:tcPr>
          <w:p w14:paraId="63A93C13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E7283E9" w14:textId="7F185CE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"Николаевский Посад"</w:t>
            </w:r>
          </w:p>
        </w:tc>
        <w:tc>
          <w:tcPr>
            <w:tcW w:w="1905" w:type="dxa"/>
            <w:noWrap/>
            <w:vAlign w:val="bottom"/>
          </w:tcPr>
          <w:p w14:paraId="3A3B67C6" w14:textId="2E9AE68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Савкин Дмитрий Алексеевич</w:t>
            </w:r>
          </w:p>
        </w:tc>
        <w:tc>
          <w:tcPr>
            <w:tcW w:w="1837" w:type="dxa"/>
            <w:noWrap/>
            <w:vAlign w:val="bottom"/>
          </w:tcPr>
          <w:p w14:paraId="1408E096" w14:textId="32B9ABA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39CA32C" w14:textId="6E269A2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B2CB02B" w14:textId="04DB071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625DC5F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7D4A3CD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6BA4F49A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25A070FF" w14:textId="77777777" w:rsidTr="00496236">
        <w:trPr>
          <w:trHeight w:val="315"/>
          <w:jc w:val="center"/>
        </w:trPr>
        <w:tc>
          <w:tcPr>
            <w:tcW w:w="565" w:type="dxa"/>
          </w:tcPr>
          <w:p w14:paraId="707857C4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0174BF2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425F700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Семушкин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1C6BD81C" w14:textId="1F4F2CE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наладчик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704E654A" w14:textId="5A62F69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0A90ADCA" w14:textId="7E6FD61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69AAD08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18B487" w14:textId="4637002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3D25D03" w14:textId="274C83E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5E02A881" w14:textId="77777777" w:rsidTr="00AA7445">
        <w:trPr>
          <w:trHeight w:val="315"/>
          <w:jc w:val="center"/>
        </w:trPr>
        <w:tc>
          <w:tcPr>
            <w:tcW w:w="565" w:type="dxa"/>
          </w:tcPr>
          <w:p w14:paraId="171B9C97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6BBFE93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328EFF9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Дацкевич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Игорь Вадимович</w:t>
            </w:r>
          </w:p>
        </w:tc>
        <w:tc>
          <w:tcPr>
            <w:tcW w:w="1837" w:type="dxa"/>
            <w:noWrap/>
            <w:vAlign w:val="bottom"/>
          </w:tcPr>
          <w:p w14:paraId="28DB3CDC" w14:textId="762EB5E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монтажник 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7DBA8E8C" w14:textId="46A4685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8FB8DC3" w14:textId="65108A7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7A6A3F" w14:textId="2C74A99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44AEF32" w14:textId="7786397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9C711C0" w14:textId="1A0D2EF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1FBB3922" w14:textId="77777777" w:rsidTr="00496236">
        <w:trPr>
          <w:trHeight w:val="315"/>
          <w:jc w:val="center"/>
        </w:trPr>
        <w:tc>
          <w:tcPr>
            <w:tcW w:w="565" w:type="dxa"/>
          </w:tcPr>
          <w:p w14:paraId="2707464A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1872C73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B636D76" w14:textId="61F8080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Толкунов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706B174A" w14:textId="4FD5171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монтажник лифтового оборудования</w:t>
            </w:r>
          </w:p>
        </w:tc>
        <w:tc>
          <w:tcPr>
            <w:tcW w:w="992" w:type="dxa"/>
            <w:noWrap/>
            <w:vAlign w:val="center"/>
          </w:tcPr>
          <w:p w14:paraId="57696067" w14:textId="07499B8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00A42644" w14:textId="73648AA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45C9FD3" w14:textId="2F4113A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06C2011" w14:textId="695EFF3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F171D48" w14:textId="6BBDA4B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727DC7C0" w14:textId="77777777" w:rsidTr="00AA7445">
        <w:trPr>
          <w:trHeight w:val="315"/>
          <w:jc w:val="center"/>
        </w:trPr>
        <w:tc>
          <w:tcPr>
            <w:tcW w:w="565" w:type="dxa"/>
          </w:tcPr>
          <w:p w14:paraId="6C8B8BB1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2778071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4587318C" w14:textId="6D57791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Кузнецов 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Александр Петрович</w:t>
            </w:r>
          </w:p>
        </w:tc>
        <w:tc>
          <w:tcPr>
            <w:tcW w:w="1837" w:type="dxa"/>
            <w:noWrap/>
            <w:vAlign w:val="bottom"/>
          </w:tcPr>
          <w:p w14:paraId="6E84AD03" w14:textId="259860A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Электрогазосва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рщик</w:t>
            </w:r>
          </w:p>
        </w:tc>
        <w:tc>
          <w:tcPr>
            <w:tcW w:w="992" w:type="dxa"/>
            <w:noWrap/>
            <w:vAlign w:val="bottom"/>
          </w:tcPr>
          <w:p w14:paraId="72EE2E2B" w14:textId="318DB5A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5 лет</w:t>
            </w:r>
          </w:p>
        </w:tc>
        <w:tc>
          <w:tcPr>
            <w:tcW w:w="1698" w:type="dxa"/>
            <w:noWrap/>
            <w:vAlign w:val="bottom"/>
          </w:tcPr>
          <w:p w14:paraId="366E1EFC" w14:textId="0A6109D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A76AA9" w14:textId="46198CD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6B3A950" w14:textId="5C22F7C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15734CB0" w14:textId="13B502D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B73063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B73063" w:rsidRPr="000241C9" w14:paraId="09F1C3DF" w14:textId="77777777" w:rsidTr="00B254F1">
        <w:trPr>
          <w:trHeight w:val="315"/>
          <w:jc w:val="center"/>
        </w:trPr>
        <w:tc>
          <w:tcPr>
            <w:tcW w:w="565" w:type="dxa"/>
          </w:tcPr>
          <w:p w14:paraId="5E650C8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0813079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ЗАО НТЦ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Владипор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3F9F113" w14:textId="7C70D18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Кожевников Юрий Дмитриевич</w:t>
            </w:r>
          </w:p>
        </w:tc>
        <w:tc>
          <w:tcPr>
            <w:tcW w:w="1837" w:type="dxa"/>
            <w:noWrap/>
            <w:vAlign w:val="center"/>
          </w:tcPr>
          <w:p w14:paraId="76A21AB9" w14:textId="2906C9E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мастер по ремонту ЭУ</w:t>
            </w:r>
          </w:p>
        </w:tc>
        <w:tc>
          <w:tcPr>
            <w:tcW w:w="992" w:type="dxa"/>
            <w:noWrap/>
            <w:vAlign w:val="center"/>
          </w:tcPr>
          <w:p w14:paraId="43E82D95" w14:textId="30F9F32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D298911" w14:textId="07C3740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64E5A62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ED03289" w14:textId="2D8AA89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2621547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0C816ADF" w14:textId="77777777" w:rsidTr="00AA7445">
        <w:trPr>
          <w:trHeight w:val="315"/>
          <w:jc w:val="center"/>
        </w:trPr>
        <w:tc>
          <w:tcPr>
            <w:tcW w:w="565" w:type="dxa"/>
          </w:tcPr>
          <w:p w14:paraId="1AF40AFF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53E1164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ИП Мешков А.В.</w:t>
            </w:r>
          </w:p>
        </w:tc>
        <w:tc>
          <w:tcPr>
            <w:tcW w:w="1905" w:type="dxa"/>
            <w:noWrap/>
            <w:vAlign w:val="center"/>
          </w:tcPr>
          <w:p w14:paraId="55D14BA3" w14:textId="7B91151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Прокофьев Александр Васильевич</w:t>
            </w:r>
          </w:p>
        </w:tc>
        <w:tc>
          <w:tcPr>
            <w:tcW w:w="1837" w:type="dxa"/>
            <w:noWrap/>
            <w:vAlign w:val="center"/>
          </w:tcPr>
          <w:p w14:paraId="594F993C" w14:textId="6D8EF25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5DB677A6" w14:textId="7F304AE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3C1907E0" w14:textId="5E80316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4F0B247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2C7C097" w14:textId="42BF438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52FDCF9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34CD689C" w14:textId="77777777" w:rsidTr="00496236">
        <w:trPr>
          <w:trHeight w:val="315"/>
          <w:jc w:val="center"/>
        </w:trPr>
        <w:tc>
          <w:tcPr>
            <w:tcW w:w="565" w:type="dxa"/>
          </w:tcPr>
          <w:p w14:paraId="5BEDAF79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4D0F1B0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ИП Мешков А.В.</w:t>
            </w:r>
          </w:p>
        </w:tc>
        <w:tc>
          <w:tcPr>
            <w:tcW w:w="1905" w:type="dxa"/>
            <w:noWrap/>
            <w:vAlign w:val="center"/>
          </w:tcPr>
          <w:p w14:paraId="48299227" w14:textId="5D2DA10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Филиппов Антон Владимирович</w:t>
            </w:r>
          </w:p>
        </w:tc>
        <w:tc>
          <w:tcPr>
            <w:tcW w:w="1837" w:type="dxa"/>
            <w:noWrap/>
            <w:vAlign w:val="center"/>
          </w:tcPr>
          <w:p w14:paraId="7DD8AE97" w14:textId="28CD6B9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1 категории</w:t>
            </w:r>
          </w:p>
        </w:tc>
        <w:tc>
          <w:tcPr>
            <w:tcW w:w="992" w:type="dxa"/>
            <w:noWrap/>
            <w:vAlign w:val="center"/>
          </w:tcPr>
          <w:p w14:paraId="7CAEE18B" w14:textId="4E0DC1F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5C0F9A17" w14:textId="25479C4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51F6FDB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0EFD4D0C" w14:textId="08F8D48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451F579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2794EEAC" w14:textId="77777777" w:rsidTr="00AA7445">
        <w:trPr>
          <w:trHeight w:val="315"/>
          <w:jc w:val="center"/>
        </w:trPr>
        <w:tc>
          <w:tcPr>
            <w:tcW w:w="565" w:type="dxa"/>
          </w:tcPr>
          <w:p w14:paraId="473306EE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649D27D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ИП Мешков А.В.</w:t>
            </w:r>
          </w:p>
        </w:tc>
        <w:tc>
          <w:tcPr>
            <w:tcW w:w="1905" w:type="dxa"/>
            <w:noWrap/>
            <w:vAlign w:val="center"/>
          </w:tcPr>
          <w:p w14:paraId="3EB3A447" w14:textId="5885F72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Мешков Андрей Витальевич</w:t>
            </w:r>
          </w:p>
        </w:tc>
        <w:tc>
          <w:tcPr>
            <w:tcW w:w="1837" w:type="dxa"/>
            <w:noWrap/>
            <w:vAlign w:val="center"/>
          </w:tcPr>
          <w:p w14:paraId="0CB21C20" w14:textId="5F46EFB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Индивидуальный предприниматель</w:t>
            </w:r>
          </w:p>
        </w:tc>
        <w:tc>
          <w:tcPr>
            <w:tcW w:w="992" w:type="dxa"/>
            <w:noWrap/>
            <w:vAlign w:val="center"/>
          </w:tcPr>
          <w:p w14:paraId="27EDB36B" w14:textId="03E1258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6508E7C3" w14:textId="1EA5B09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0E91874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7802A99D" w14:textId="63C70AF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37187A5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0E5EB0F0" w14:textId="77777777" w:rsidTr="00AA7445">
        <w:trPr>
          <w:trHeight w:val="315"/>
          <w:jc w:val="center"/>
        </w:trPr>
        <w:tc>
          <w:tcPr>
            <w:tcW w:w="565" w:type="dxa"/>
          </w:tcPr>
          <w:p w14:paraId="17950ACA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3473915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"Строительная компания "Трасса"</w:t>
            </w:r>
          </w:p>
        </w:tc>
        <w:tc>
          <w:tcPr>
            <w:tcW w:w="1905" w:type="dxa"/>
            <w:noWrap/>
            <w:vAlign w:val="center"/>
          </w:tcPr>
          <w:p w14:paraId="5BEFA7E1" w14:textId="4E7EC66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Жаринов Сергей Евгеньевич</w:t>
            </w:r>
          </w:p>
        </w:tc>
        <w:tc>
          <w:tcPr>
            <w:tcW w:w="1837" w:type="dxa"/>
            <w:noWrap/>
            <w:vAlign w:val="center"/>
          </w:tcPr>
          <w:p w14:paraId="14084400" w14:textId="19E383A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1C255EA3" w14:textId="2A93882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0AC5440" w14:textId="05F62E6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344D4FA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20990F" w14:textId="5344268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48E5907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60497171" w14:textId="77777777" w:rsidTr="002230F3">
        <w:trPr>
          <w:trHeight w:val="315"/>
          <w:jc w:val="center"/>
        </w:trPr>
        <w:tc>
          <w:tcPr>
            <w:tcW w:w="565" w:type="dxa"/>
          </w:tcPr>
          <w:p w14:paraId="61B69B7C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12DAA46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ПАО "МТС"</w:t>
            </w:r>
          </w:p>
        </w:tc>
        <w:tc>
          <w:tcPr>
            <w:tcW w:w="1905" w:type="dxa"/>
            <w:noWrap/>
            <w:vAlign w:val="center"/>
          </w:tcPr>
          <w:p w14:paraId="52400B26" w14:textId="248FE18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Темченко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7DF88326" w14:textId="5F6EA97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Ведущий специалист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ФГНиЭЗ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41CC3A8C" w14:textId="45FA47E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19 лет</w:t>
            </w:r>
          </w:p>
        </w:tc>
        <w:tc>
          <w:tcPr>
            <w:tcW w:w="1698" w:type="dxa"/>
            <w:noWrap/>
            <w:vAlign w:val="bottom"/>
          </w:tcPr>
          <w:p w14:paraId="52EEDC82" w14:textId="06E3EE8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2DBB2F9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CDE9549" w14:textId="4A16763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211F985" w14:textId="6A8EC795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B73063" w:rsidRPr="000241C9" w14:paraId="6F9E190F" w14:textId="77777777" w:rsidTr="00AA7445">
        <w:trPr>
          <w:trHeight w:val="315"/>
          <w:jc w:val="center"/>
        </w:trPr>
        <w:tc>
          <w:tcPr>
            <w:tcW w:w="565" w:type="dxa"/>
          </w:tcPr>
          <w:p w14:paraId="7C91EAB7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4A163DC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МБУ г. Владимира "Спортивная школа олимпийского резерва по спортивной гимнастике им. Н.Г. 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Толкачева"</w:t>
            </w:r>
          </w:p>
        </w:tc>
        <w:tc>
          <w:tcPr>
            <w:tcW w:w="1905" w:type="dxa"/>
            <w:noWrap/>
            <w:vAlign w:val="center"/>
          </w:tcPr>
          <w:p w14:paraId="18D1CE7F" w14:textId="5899DDE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Казак Анатолий Викторович</w:t>
            </w:r>
          </w:p>
        </w:tc>
        <w:tc>
          <w:tcPr>
            <w:tcW w:w="1837" w:type="dxa"/>
            <w:noWrap/>
            <w:vAlign w:val="center"/>
          </w:tcPr>
          <w:p w14:paraId="43EBA16C" w14:textId="5170791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center"/>
          </w:tcPr>
          <w:p w14:paraId="419C8A6B" w14:textId="25F304D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771113" w14:textId="2D86FFA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D6D673" w14:textId="56B4A56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BEDDDBC" w14:textId="5C4B5E9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F60349D" w14:textId="3D41E18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8CF312A" w14:textId="1E48366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304DE1F8" w14:textId="77777777" w:rsidTr="00AA7445">
        <w:trPr>
          <w:trHeight w:val="315"/>
          <w:jc w:val="center"/>
        </w:trPr>
        <w:tc>
          <w:tcPr>
            <w:tcW w:w="565" w:type="dxa"/>
          </w:tcPr>
          <w:p w14:paraId="1F343782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0B6383D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ИП Мешков А.В.</w:t>
            </w:r>
          </w:p>
        </w:tc>
        <w:tc>
          <w:tcPr>
            <w:tcW w:w="1905" w:type="dxa"/>
            <w:noWrap/>
            <w:vAlign w:val="center"/>
          </w:tcPr>
          <w:p w14:paraId="530A2744" w14:textId="44E465F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Чесноков Павел Михайлович</w:t>
            </w:r>
          </w:p>
        </w:tc>
        <w:tc>
          <w:tcPr>
            <w:tcW w:w="1837" w:type="dxa"/>
            <w:noWrap/>
            <w:vAlign w:val="center"/>
          </w:tcPr>
          <w:p w14:paraId="47914FC4" w14:textId="7769749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2CADF9E8" w14:textId="73D9292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2958FBBF" w14:textId="281A872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3CEC6A9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09326555" w14:textId="22C979E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279E005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4462F3CD" w14:textId="77777777" w:rsidTr="00AA7445">
        <w:trPr>
          <w:trHeight w:val="315"/>
          <w:jc w:val="center"/>
        </w:trPr>
        <w:tc>
          <w:tcPr>
            <w:tcW w:w="565" w:type="dxa"/>
          </w:tcPr>
          <w:p w14:paraId="36E2C5F5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4D10778" w14:textId="395AAD2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ОАО "Завод им. В.А. Дегтярева"</w:t>
            </w:r>
          </w:p>
        </w:tc>
        <w:tc>
          <w:tcPr>
            <w:tcW w:w="1905" w:type="dxa"/>
            <w:noWrap/>
            <w:vAlign w:val="bottom"/>
          </w:tcPr>
          <w:p w14:paraId="52185AAA" w14:textId="51A793A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Крушев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0B5AFDF5" w14:textId="27B5579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3CCD5D72" w14:textId="2372935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2D86B628" w14:textId="70F3D48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592F3BD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E9FF9" w14:textId="3D7706A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6FBD732" w14:textId="0680903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67B5470" w14:textId="7DEFD93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5FE7D9D4" w14:textId="77777777" w:rsidTr="00AA7445">
        <w:trPr>
          <w:trHeight w:val="315"/>
          <w:jc w:val="center"/>
        </w:trPr>
        <w:tc>
          <w:tcPr>
            <w:tcW w:w="565" w:type="dxa"/>
          </w:tcPr>
          <w:p w14:paraId="232FD245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A26FE3" w14:textId="5E7AAE8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ОАО "Завод им. В.А. Дегтярева"</w:t>
            </w:r>
          </w:p>
        </w:tc>
        <w:tc>
          <w:tcPr>
            <w:tcW w:w="1905" w:type="dxa"/>
            <w:noWrap/>
            <w:vAlign w:val="bottom"/>
          </w:tcPr>
          <w:p w14:paraId="7EAB5AF6" w14:textId="354B493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Кузин Сергей Викторович</w:t>
            </w:r>
          </w:p>
        </w:tc>
        <w:tc>
          <w:tcPr>
            <w:tcW w:w="1837" w:type="dxa"/>
            <w:noWrap/>
            <w:vAlign w:val="bottom"/>
          </w:tcPr>
          <w:p w14:paraId="0ECD872E" w14:textId="6534F7C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Начальник ЭАБ </w:t>
            </w:r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-з</w:t>
            </w:r>
            <w:proofErr w:type="gramEnd"/>
            <w:r w:rsidRPr="00B73063">
              <w:rPr>
                <w:rFonts w:ascii="Times New Roman" w:hAnsi="Times New Roman"/>
                <w:color w:val="000000"/>
                <w:szCs w:val="24"/>
              </w:rPr>
              <w:t>ам.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DC7B444" w14:textId="09F6BB0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15B9C9F" w14:textId="23729B2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3C18902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31E1995" w14:textId="2066795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7A5A955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06B82C4B" w14:textId="77777777" w:rsidTr="00AA7445">
        <w:trPr>
          <w:trHeight w:val="315"/>
          <w:jc w:val="center"/>
        </w:trPr>
        <w:tc>
          <w:tcPr>
            <w:tcW w:w="565" w:type="dxa"/>
          </w:tcPr>
          <w:p w14:paraId="5C9C93EC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630A3D8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ГБУСО ВО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Новлянский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дом-интернат для престарелых и инвалидов"</w:t>
            </w:r>
          </w:p>
        </w:tc>
        <w:tc>
          <w:tcPr>
            <w:tcW w:w="1905" w:type="dxa"/>
            <w:noWrap/>
            <w:vAlign w:val="center"/>
          </w:tcPr>
          <w:p w14:paraId="23523C07" w14:textId="65E4FDE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Скворцова Любовь Александровна</w:t>
            </w:r>
          </w:p>
        </w:tc>
        <w:tc>
          <w:tcPr>
            <w:tcW w:w="1837" w:type="dxa"/>
            <w:noWrap/>
            <w:vAlign w:val="center"/>
          </w:tcPr>
          <w:p w14:paraId="24D5ADBD" w14:textId="52FE9E0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Директор учреждения</w:t>
            </w:r>
          </w:p>
        </w:tc>
        <w:tc>
          <w:tcPr>
            <w:tcW w:w="992" w:type="dxa"/>
            <w:noWrap/>
            <w:vAlign w:val="center"/>
          </w:tcPr>
          <w:p w14:paraId="3476F34B" w14:textId="678AFA7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2605099" w14:textId="27C3502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11F8373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FDC35D4" w14:textId="0DCCA3F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7E09DD87" w14:textId="2EA3DCA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B848A3D" w14:textId="4C23978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1C9A4EF1" w14:textId="77777777" w:rsidTr="00AA7445">
        <w:trPr>
          <w:trHeight w:val="315"/>
          <w:jc w:val="center"/>
        </w:trPr>
        <w:tc>
          <w:tcPr>
            <w:tcW w:w="565" w:type="dxa"/>
          </w:tcPr>
          <w:p w14:paraId="1BEC3CC5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26B334B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ГБУСО ВО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Новлянский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дом-интернат для престарелых и инвалидов"</w:t>
            </w:r>
          </w:p>
        </w:tc>
        <w:tc>
          <w:tcPr>
            <w:tcW w:w="1905" w:type="dxa"/>
            <w:noWrap/>
            <w:vAlign w:val="center"/>
          </w:tcPr>
          <w:p w14:paraId="59193C48" w14:textId="5442023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Рахманов Виталий Павлович</w:t>
            </w:r>
          </w:p>
        </w:tc>
        <w:tc>
          <w:tcPr>
            <w:tcW w:w="1837" w:type="dxa"/>
            <w:noWrap/>
            <w:vAlign w:val="center"/>
          </w:tcPr>
          <w:p w14:paraId="382A6C79" w14:textId="5EC8660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center"/>
          </w:tcPr>
          <w:p w14:paraId="4E904163" w14:textId="11B9FC5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0F294E3B" w14:textId="3384B3C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08CC5B0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DE1CC8A" w14:textId="57DA887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A709F7B" w14:textId="58B6E98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5DA045B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52DCD46A" w14:textId="77777777" w:rsidTr="00A5561D">
        <w:trPr>
          <w:trHeight w:val="315"/>
          <w:jc w:val="center"/>
        </w:trPr>
        <w:tc>
          <w:tcPr>
            <w:tcW w:w="565" w:type="dxa"/>
          </w:tcPr>
          <w:p w14:paraId="06141C11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14CE2C7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776C0B5" w14:textId="03374E1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Соколов Дмитрий Евгеньевич</w:t>
            </w:r>
          </w:p>
        </w:tc>
        <w:tc>
          <w:tcPr>
            <w:tcW w:w="1837" w:type="dxa"/>
            <w:noWrap/>
            <w:vAlign w:val="center"/>
          </w:tcPr>
          <w:p w14:paraId="61CBC0DC" w14:textId="0B49E31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60B2A158" w14:textId="7EA03CE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3FE49C9D" w14:textId="3935150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2856ABA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5EB8899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16D733A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66C0CB5E" w14:textId="77777777" w:rsidTr="00496236">
        <w:trPr>
          <w:trHeight w:val="315"/>
          <w:jc w:val="center"/>
        </w:trPr>
        <w:tc>
          <w:tcPr>
            <w:tcW w:w="565" w:type="dxa"/>
          </w:tcPr>
          <w:p w14:paraId="631C52A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76BF061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82104BA" w14:textId="3E4B8D8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Степанов Максим Владимирович</w:t>
            </w:r>
          </w:p>
        </w:tc>
        <w:tc>
          <w:tcPr>
            <w:tcW w:w="1837" w:type="dxa"/>
            <w:noWrap/>
            <w:vAlign w:val="center"/>
          </w:tcPr>
          <w:p w14:paraId="75BEFF2D" w14:textId="1BDB5EF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3B50569C" w14:textId="590425F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141782DB" w14:textId="29E10A2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5C4455A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AECF7A4" w14:textId="68FF0DA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FE52A24" w14:textId="5A04605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48BBB749" w14:textId="77777777" w:rsidTr="002230F3">
        <w:trPr>
          <w:trHeight w:val="315"/>
          <w:jc w:val="center"/>
        </w:trPr>
        <w:tc>
          <w:tcPr>
            <w:tcW w:w="565" w:type="dxa"/>
          </w:tcPr>
          <w:p w14:paraId="39AEFF6E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989E878" w14:textId="72285DC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ОАО "Завод им. В.А. Дегтярева"</w:t>
            </w:r>
          </w:p>
        </w:tc>
        <w:tc>
          <w:tcPr>
            <w:tcW w:w="1905" w:type="dxa"/>
            <w:noWrap/>
            <w:vAlign w:val="bottom"/>
          </w:tcPr>
          <w:p w14:paraId="0AA7FE57" w14:textId="3356186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Климанов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69D512AA" w14:textId="6B25735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E39F367" w14:textId="52DB0F7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3B82A0" w14:textId="39445E1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60EDD31" w14:textId="441776A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3484299" w14:textId="16E8EA8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62FA65D" w14:textId="1C9AAEE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0DE29E" w14:textId="77CA82F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35151F4F" w14:textId="77777777" w:rsidTr="00AA7445">
        <w:trPr>
          <w:trHeight w:val="315"/>
          <w:jc w:val="center"/>
        </w:trPr>
        <w:tc>
          <w:tcPr>
            <w:tcW w:w="565" w:type="dxa"/>
          </w:tcPr>
          <w:p w14:paraId="022CFB8A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02CCE0B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ЗАО НТЦ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Владипор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9B51A" w14:textId="6700DDA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Гаврюшкин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Виктор Владимирович</w:t>
            </w:r>
          </w:p>
        </w:tc>
        <w:tc>
          <w:tcPr>
            <w:tcW w:w="1837" w:type="dxa"/>
            <w:noWrap/>
            <w:vAlign w:val="bottom"/>
          </w:tcPr>
          <w:p w14:paraId="41956037" w14:textId="6E741D2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A98F98C" w14:textId="4CE5ECC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79AA21FC" w14:textId="1166DAB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EE6AE3F" w14:textId="03E1650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2B7575E" w14:textId="539F0AA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E9F78A2" w14:textId="5B7A29A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0087DBF8" w14:textId="77777777" w:rsidTr="002230F3">
        <w:trPr>
          <w:trHeight w:val="315"/>
          <w:jc w:val="center"/>
        </w:trPr>
        <w:tc>
          <w:tcPr>
            <w:tcW w:w="565" w:type="dxa"/>
          </w:tcPr>
          <w:p w14:paraId="1D6DD355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12212" w14:textId="1327818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"Универсал Строй"</w:t>
            </w:r>
          </w:p>
        </w:tc>
        <w:tc>
          <w:tcPr>
            <w:tcW w:w="1905" w:type="dxa"/>
            <w:noWrap/>
            <w:vAlign w:val="bottom"/>
          </w:tcPr>
          <w:p w14:paraId="5894DD3C" w14:textId="04681C4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Михайлов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61F838B0" w14:textId="5D39638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0AA39560" w14:textId="46F2AC9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0A64AC2" w14:textId="1BC4317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8EC7DF" w14:textId="71DABD6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E969638" w14:textId="2D8F2F2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20DC4E0" w14:textId="4BB72D6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54699D3" w14:textId="6D8A903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B73063" w:rsidRPr="000241C9" w14:paraId="2E1DA4D2" w14:textId="77777777" w:rsidTr="002230F3">
        <w:trPr>
          <w:trHeight w:val="315"/>
          <w:jc w:val="center"/>
        </w:trPr>
        <w:tc>
          <w:tcPr>
            <w:tcW w:w="565" w:type="dxa"/>
          </w:tcPr>
          <w:p w14:paraId="5A095D86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679EECA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C172551" w14:textId="306D015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Кощеев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7EFF7DEC" w14:textId="6E9A461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2A8EBD59" w14:textId="5508000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2C77D" w14:textId="2BB356F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2ABDD2E" w14:textId="032E8AC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650EE3A" w14:textId="449C014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9CFE99B" w14:textId="17D6F75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174AE90D" w14:textId="77777777" w:rsidTr="002230F3">
        <w:trPr>
          <w:trHeight w:val="315"/>
          <w:jc w:val="center"/>
        </w:trPr>
        <w:tc>
          <w:tcPr>
            <w:tcW w:w="565" w:type="dxa"/>
          </w:tcPr>
          <w:p w14:paraId="265D0699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3CC396D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36BEDE6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Комаренко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Игорь Николаевич</w:t>
            </w:r>
          </w:p>
        </w:tc>
        <w:tc>
          <w:tcPr>
            <w:tcW w:w="1837" w:type="dxa"/>
            <w:noWrap/>
            <w:vAlign w:val="bottom"/>
          </w:tcPr>
          <w:p w14:paraId="3E3110DD" w14:textId="2AB96D9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B60B397" w14:textId="029D5E2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7D6A8BB" w14:textId="48A744A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497168C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461C4CAB" w14:textId="5D8ECAB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6B60DB8" w14:textId="67BA88B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5258CB0F" w14:textId="77777777" w:rsidTr="00496236">
        <w:trPr>
          <w:trHeight w:val="315"/>
          <w:jc w:val="center"/>
        </w:trPr>
        <w:tc>
          <w:tcPr>
            <w:tcW w:w="565" w:type="dxa"/>
          </w:tcPr>
          <w:p w14:paraId="24279C4A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4581157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ИЦ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6DB42F" w14:textId="48DFDE2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Курицын Роман Юрьевич</w:t>
            </w:r>
          </w:p>
        </w:tc>
        <w:tc>
          <w:tcPr>
            <w:tcW w:w="1837" w:type="dxa"/>
            <w:noWrap/>
            <w:vAlign w:val="bottom"/>
          </w:tcPr>
          <w:p w14:paraId="0BA61EF5" w14:textId="11FF9B8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АДС</w:t>
            </w:r>
          </w:p>
        </w:tc>
        <w:tc>
          <w:tcPr>
            <w:tcW w:w="992" w:type="dxa"/>
            <w:noWrap/>
            <w:vAlign w:val="bottom"/>
          </w:tcPr>
          <w:p w14:paraId="7EFE531A" w14:textId="4C7291B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DC6F754" w14:textId="744DB52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0B42E2" w14:textId="34BFED7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2F764CA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797B572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0B02C061" w14:textId="77777777" w:rsidTr="00396CA2">
        <w:trPr>
          <w:trHeight w:val="315"/>
          <w:jc w:val="center"/>
        </w:trPr>
        <w:tc>
          <w:tcPr>
            <w:tcW w:w="565" w:type="dxa"/>
          </w:tcPr>
          <w:p w14:paraId="072778DC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7BFE188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ИЦ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D17814E" w14:textId="69848BD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Борисов Никита Владимирович</w:t>
            </w:r>
          </w:p>
        </w:tc>
        <w:tc>
          <w:tcPr>
            <w:tcW w:w="1837" w:type="dxa"/>
            <w:noWrap/>
            <w:vAlign w:val="bottom"/>
          </w:tcPr>
          <w:p w14:paraId="59C84E13" w14:textId="655D92F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АДС</w:t>
            </w:r>
          </w:p>
        </w:tc>
        <w:tc>
          <w:tcPr>
            <w:tcW w:w="992" w:type="dxa"/>
            <w:noWrap/>
            <w:vAlign w:val="center"/>
          </w:tcPr>
          <w:p w14:paraId="74680657" w14:textId="70BEE2E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55C836D5" w14:textId="79680F1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51324FC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6DC8953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1C8516A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4060A2C4" w14:textId="77777777" w:rsidTr="00AA7445">
        <w:trPr>
          <w:trHeight w:val="315"/>
          <w:jc w:val="center"/>
        </w:trPr>
        <w:tc>
          <w:tcPr>
            <w:tcW w:w="565" w:type="dxa"/>
          </w:tcPr>
          <w:p w14:paraId="269CF74C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39B4483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ИЦ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60F4DEC" w14:textId="462B212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Ильин Олег Викторович</w:t>
            </w:r>
          </w:p>
        </w:tc>
        <w:tc>
          <w:tcPr>
            <w:tcW w:w="1837" w:type="dxa"/>
            <w:noWrap/>
            <w:vAlign w:val="bottom"/>
          </w:tcPr>
          <w:p w14:paraId="142D1AD9" w14:textId="2CAE20A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АДС</w:t>
            </w:r>
          </w:p>
        </w:tc>
        <w:tc>
          <w:tcPr>
            <w:tcW w:w="992" w:type="dxa"/>
            <w:noWrap/>
            <w:vAlign w:val="bottom"/>
          </w:tcPr>
          <w:p w14:paraId="216BAE95" w14:textId="3E11C76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154300" w14:textId="28EDBC2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B82BAB" w14:textId="4707444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5F73C67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3923C07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58335CA0" w14:textId="77777777" w:rsidTr="00AA7445">
        <w:trPr>
          <w:trHeight w:val="315"/>
          <w:jc w:val="center"/>
        </w:trPr>
        <w:tc>
          <w:tcPr>
            <w:tcW w:w="565" w:type="dxa"/>
          </w:tcPr>
          <w:p w14:paraId="1AABAD54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4521FB9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AAA5B3" w14:textId="618A2E5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Скотникова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Анна Александровна</w:t>
            </w:r>
          </w:p>
        </w:tc>
        <w:tc>
          <w:tcPr>
            <w:tcW w:w="1837" w:type="dxa"/>
            <w:noWrap/>
            <w:vAlign w:val="bottom"/>
          </w:tcPr>
          <w:p w14:paraId="45A3B17F" w14:textId="1DFF52F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старший юрисконсульт</w:t>
            </w:r>
          </w:p>
        </w:tc>
        <w:tc>
          <w:tcPr>
            <w:tcW w:w="992" w:type="dxa"/>
            <w:noWrap/>
            <w:vAlign w:val="center"/>
          </w:tcPr>
          <w:p w14:paraId="33DD3D83" w14:textId="0F7F257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98DA567" w14:textId="7D6B268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34B21F1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32F1323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47F17462" w14:textId="22F8DE0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02A7A3F3" w14:textId="77777777" w:rsidTr="00AA7445">
        <w:trPr>
          <w:trHeight w:val="315"/>
          <w:jc w:val="center"/>
        </w:trPr>
        <w:tc>
          <w:tcPr>
            <w:tcW w:w="565" w:type="dxa"/>
          </w:tcPr>
          <w:p w14:paraId="6E8766BA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530EC2F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"Сигнал"</w:t>
            </w:r>
          </w:p>
        </w:tc>
        <w:tc>
          <w:tcPr>
            <w:tcW w:w="1905" w:type="dxa"/>
            <w:noWrap/>
            <w:vAlign w:val="center"/>
          </w:tcPr>
          <w:p w14:paraId="5FAF99A6" w14:textId="3A65D12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Кудинов Виталий Николаевич</w:t>
            </w:r>
          </w:p>
        </w:tc>
        <w:tc>
          <w:tcPr>
            <w:tcW w:w="1837" w:type="dxa"/>
            <w:noWrap/>
            <w:vAlign w:val="bottom"/>
          </w:tcPr>
          <w:p w14:paraId="6EA652F6" w14:textId="0C643A7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Заместитель начальника участка</w:t>
            </w:r>
          </w:p>
        </w:tc>
        <w:tc>
          <w:tcPr>
            <w:tcW w:w="992" w:type="dxa"/>
            <w:noWrap/>
            <w:vAlign w:val="center"/>
          </w:tcPr>
          <w:p w14:paraId="7DC9A984" w14:textId="00EF558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C791A6D" w14:textId="323BE21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39A69A3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7D122DA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6572A42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2B33D011" w14:textId="77777777" w:rsidTr="00B254F1">
        <w:trPr>
          <w:trHeight w:val="315"/>
          <w:jc w:val="center"/>
        </w:trPr>
        <w:tc>
          <w:tcPr>
            <w:tcW w:w="565" w:type="dxa"/>
          </w:tcPr>
          <w:p w14:paraId="26C9FD9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53F163F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"Сигнал"</w:t>
            </w:r>
          </w:p>
        </w:tc>
        <w:tc>
          <w:tcPr>
            <w:tcW w:w="1905" w:type="dxa"/>
            <w:noWrap/>
            <w:vAlign w:val="center"/>
          </w:tcPr>
          <w:p w14:paraId="169C3F53" w14:textId="279F4E2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Белов Дмитрий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03362098" w14:textId="25C1C0F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992" w:type="dxa"/>
            <w:noWrap/>
            <w:vAlign w:val="center"/>
          </w:tcPr>
          <w:p w14:paraId="4E8D2359" w14:textId="76CADEA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1791F167" w14:textId="2844A05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391D38D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49EE72F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6B63AAA0" w14:textId="44368DF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B73063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699599A2" w14:textId="46D02B7A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lastRenderedPageBreak/>
              <w:t>9:40</w:t>
            </w:r>
          </w:p>
        </w:tc>
      </w:tr>
      <w:tr w:rsidR="00B73063" w:rsidRPr="000241C9" w14:paraId="68B243FA" w14:textId="77777777" w:rsidTr="002230F3">
        <w:trPr>
          <w:trHeight w:val="315"/>
          <w:jc w:val="center"/>
        </w:trPr>
        <w:tc>
          <w:tcPr>
            <w:tcW w:w="565" w:type="dxa"/>
          </w:tcPr>
          <w:p w14:paraId="45922151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434BB20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4867A4AB" w14:textId="1754807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Гулецкий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4B25220A" w14:textId="3825072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6A97C561" w14:textId="6A8A3A3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B7BFBB8" w14:textId="6993CD2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7EACFB0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1C54256D" w14:textId="1142AC8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6267938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501B654C" w14:textId="77777777" w:rsidTr="00AA7445">
        <w:trPr>
          <w:trHeight w:val="315"/>
          <w:jc w:val="center"/>
        </w:trPr>
        <w:tc>
          <w:tcPr>
            <w:tcW w:w="565" w:type="dxa"/>
          </w:tcPr>
          <w:p w14:paraId="2594AEAC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68B9A41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4799136D" w14:textId="504B343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Макарцев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Константин Михайлович</w:t>
            </w:r>
          </w:p>
        </w:tc>
        <w:tc>
          <w:tcPr>
            <w:tcW w:w="1837" w:type="dxa"/>
            <w:noWrap/>
            <w:vAlign w:val="bottom"/>
          </w:tcPr>
          <w:p w14:paraId="568B10AB" w14:textId="24785C0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мастер участка производства</w:t>
            </w:r>
          </w:p>
        </w:tc>
        <w:tc>
          <w:tcPr>
            <w:tcW w:w="992" w:type="dxa"/>
            <w:noWrap/>
            <w:vAlign w:val="bottom"/>
          </w:tcPr>
          <w:p w14:paraId="300B4252" w14:textId="0E3A2BC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AFC013B" w14:textId="51AE1E8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4F1596C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587E8B9" w14:textId="1BF5D2E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3621214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52B9A882" w14:textId="77777777" w:rsidTr="00AA7445">
        <w:trPr>
          <w:trHeight w:val="315"/>
          <w:jc w:val="center"/>
        </w:trPr>
        <w:tc>
          <w:tcPr>
            <w:tcW w:w="565" w:type="dxa"/>
          </w:tcPr>
          <w:p w14:paraId="17D6FD89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DC93568" w14:textId="189ACA4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"Партнер"</w:t>
            </w:r>
          </w:p>
        </w:tc>
        <w:tc>
          <w:tcPr>
            <w:tcW w:w="1905" w:type="dxa"/>
            <w:noWrap/>
            <w:vAlign w:val="center"/>
          </w:tcPr>
          <w:p w14:paraId="1B1298F2" w14:textId="02981F2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Хлопков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33823E4D" w14:textId="09FC878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69CE744" w14:textId="48117C2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C60E6A1" w14:textId="65B4AD1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6C2B586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435A5D8" w14:textId="78E91E4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06C6060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B73063" w:rsidRPr="000241C9" w14:paraId="47E9061E" w14:textId="77777777" w:rsidTr="00AA7445">
        <w:trPr>
          <w:trHeight w:val="315"/>
          <w:jc w:val="center"/>
        </w:trPr>
        <w:tc>
          <w:tcPr>
            <w:tcW w:w="565" w:type="dxa"/>
          </w:tcPr>
          <w:p w14:paraId="2F0D5AFD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2D75D8D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"Владимирский хлеб"</w:t>
            </w:r>
          </w:p>
        </w:tc>
        <w:tc>
          <w:tcPr>
            <w:tcW w:w="1905" w:type="dxa"/>
            <w:noWrap/>
            <w:vAlign w:val="center"/>
          </w:tcPr>
          <w:p w14:paraId="789F76BD" w14:textId="539F8BE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Гунин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Вячеслав Олегович</w:t>
            </w:r>
          </w:p>
        </w:tc>
        <w:tc>
          <w:tcPr>
            <w:tcW w:w="1837" w:type="dxa"/>
            <w:noWrap/>
            <w:vAlign w:val="center"/>
          </w:tcPr>
          <w:p w14:paraId="189B2135" w14:textId="36318AF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2559B24" w14:textId="5097253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92D5FFC" w14:textId="5035A9B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710ADD8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718EA7D" w14:textId="0321261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23B289F2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73D038FB" w14:textId="77777777" w:rsidTr="00AA7445">
        <w:trPr>
          <w:trHeight w:val="315"/>
          <w:jc w:val="center"/>
        </w:trPr>
        <w:tc>
          <w:tcPr>
            <w:tcW w:w="565" w:type="dxa"/>
          </w:tcPr>
          <w:p w14:paraId="5E7624C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1D8980E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Филиал РТРС "Владимирский ОРТПЦ"</w:t>
            </w:r>
          </w:p>
        </w:tc>
        <w:tc>
          <w:tcPr>
            <w:tcW w:w="1905" w:type="dxa"/>
            <w:noWrap/>
            <w:vAlign w:val="bottom"/>
          </w:tcPr>
          <w:p w14:paraId="166F4DF2" w14:textId="3070859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Степанов Юрий Борисович</w:t>
            </w:r>
          </w:p>
        </w:tc>
        <w:tc>
          <w:tcPr>
            <w:tcW w:w="1837" w:type="dxa"/>
            <w:noWrap/>
            <w:vAlign w:val="bottom"/>
          </w:tcPr>
          <w:p w14:paraId="470E03DF" w14:textId="0B2B72B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Начальник участка транспортного и хозяйственного обеспечения</w:t>
            </w:r>
          </w:p>
        </w:tc>
        <w:tc>
          <w:tcPr>
            <w:tcW w:w="992" w:type="dxa"/>
            <w:noWrap/>
            <w:vAlign w:val="center"/>
          </w:tcPr>
          <w:p w14:paraId="7FB75C5F" w14:textId="79C7167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85FAAF6" w14:textId="26C243E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2B798A3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4B6827" w14:textId="2F12DAF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FE74F26" w14:textId="04D06B9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7D43A60" w14:textId="319C9F3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22687CB1" w14:textId="77777777" w:rsidTr="00AA7445">
        <w:trPr>
          <w:trHeight w:val="315"/>
          <w:jc w:val="center"/>
        </w:trPr>
        <w:tc>
          <w:tcPr>
            <w:tcW w:w="565" w:type="dxa"/>
          </w:tcPr>
          <w:p w14:paraId="2A654E64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7D1CE3" w14:textId="4CE956F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Триколор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М"</w:t>
            </w:r>
          </w:p>
        </w:tc>
        <w:tc>
          <w:tcPr>
            <w:tcW w:w="1905" w:type="dxa"/>
            <w:noWrap/>
            <w:vAlign w:val="bottom"/>
          </w:tcPr>
          <w:p w14:paraId="59C9D9AD" w14:textId="6F9EDA3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Кочегоров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Сергей Михайлович</w:t>
            </w:r>
          </w:p>
        </w:tc>
        <w:tc>
          <w:tcPr>
            <w:tcW w:w="1837" w:type="dxa"/>
            <w:noWrap/>
            <w:vAlign w:val="bottom"/>
          </w:tcPr>
          <w:p w14:paraId="2FB097F1" w14:textId="238A460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24C1C714" w14:textId="5F3390F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8FF0B87" w14:textId="4516D9C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61C955E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20BD28F0" w14:textId="55F30A5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3D845A0" w14:textId="40752BC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4DA9A0DD" w14:textId="77777777" w:rsidTr="00B254F1">
        <w:trPr>
          <w:trHeight w:val="315"/>
          <w:jc w:val="center"/>
        </w:trPr>
        <w:tc>
          <w:tcPr>
            <w:tcW w:w="565" w:type="dxa"/>
          </w:tcPr>
          <w:p w14:paraId="009EEB4B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BB55ABC" w14:textId="21C69C4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Триколор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М"</w:t>
            </w:r>
          </w:p>
        </w:tc>
        <w:tc>
          <w:tcPr>
            <w:tcW w:w="1905" w:type="dxa"/>
            <w:noWrap/>
            <w:vAlign w:val="center"/>
          </w:tcPr>
          <w:p w14:paraId="2766CADF" w14:textId="0EE8A0E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Чехлов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2D8193AC" w14:textId="40ACDFB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5F0AEBF9" w14:textId="54D767F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10B9C07" w14:textId="4725127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7D5A266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47A6BE6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19D9A90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715755B5" w14:textId="77777777" w:rsidTr="00496236">
        <w:trPr>
          <w:trHeight w:val="315"/>
          <w:jc w:val="center"/>
        </w:trPr>
        <w:tc>
          <w:tcPr>
            <w:tcW w:w="565" w:type="dxa"/>
          </w:tcPr>
          <w:p w14:paraId="4AE69BF7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FA2455" w14:textId="70E65EC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Триколор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М"</w:t>
            </w:r>
          </w:p>
        </w:tc>
        <w:tc>
          <w:tcPr>
            <w:tcW w:w="1905" w:type="dxa"/>
            <w:noWrap/>
            <w:vAlign w:val="center"/>
          </w:tcPr>
          <w:p w14:paraId="16507CF1" w14:textId="01F0915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Подопригора Виталий Григорьевич</w:t>
            </w:r>
          </w:p>
        </w:tc>
        <w:tc>
          <w:tcPr>
            <w:tcW w:w="1837" w:type="dxa"/>
            <w:noWrap/>
            <w:vAlign w:val="bottom"/>
          </w:tcPr>
          <w:p w14:paraId="28D5D589" w14:textId="4EEB420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Старший администратор</w:t>
            </w:r>
          </w:p>
        </w:tc>
        <w:tc>
          <w:tcPr>
            <w:tcW w:w="992" w:type="dxa"/>
            <w:noWrap/>
            <w:vAlign w:val="bottom"/>
          </w:tcPr>
          <w:p w14:paraId="2E6DB426" w14:textId="3E83EDF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1A4E54E" w14:textId="021F96B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72A2F17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8677184" w14:textId="6647CDD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0155F6D4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78B8BD35" w14:textId="77777777" w:rsidTr="00AA7445">
        <w:trPr>
          <w:trHeight w:val="315"/>
          <w:jc w:val="center"/>
        </w:trPr>
        <w:tc>
          <w:tcPr>
            <w:tcW w:w="565" w:type="dxa"/>
          </w:tcPr>
          <w:p w14:paraId="3E9481C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2439D23" w14:textId="280D035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Центравтотех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6F02C7E" w14:textId="065D867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Холопов 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Евгений Семенович</w:t>
            </w:r>
          </w:p>
        </w:tc>
        <w:tc>
          <w:tcPr>
            <w:tcW w:w="1837" w:type="dxa"/>
            <w:noWrap/>
            <w:vAlign w:val="bottom"/>
          </w:tcPr>
          <w:p w14:paraId="56E7C360" w14:textId="54A19D5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Генеральный 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директор</w:t>
            </w:r>
          </w:p>
        </w:tc>
        <w:tc>
          <w:tcPr>
            <w:tcW w:w="992" w:type="dxa"/>
            <w:noWrap/>
            <w:vAlign w:val="bottom"/>
          </w:tcPr>
          <w:p w14:paraId="143F1F68" w14:textId="376B44E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12 лет</w:t>
            </w:r>
          </w:p>
        </w:tc>
        <w:tc>
          <w:tcPr>
            <w:tcW w:w="1698" w:type="dxa"/>
            <w:noWrap/>
            <w:vAlign w:val="bottom"/>
          </w:tcPr>
          <w:p w14:paraId="54A490FA" w14:textId="29557C1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178B524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V до и выше 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592575CE" w14:textId="0210F9C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0D2545AB" w14:textId="225B842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B73063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lastRenderedPageBreak/>
              <w:t>9:20</w:t>
            </w:r>
          </w:p>
        </w:tc>
      </w:tr>
      <w:tr w:rsidR="00B73063" w:rsidRPr="000241C9" w14:paraId="3A59EA8D" w14:textId="77777777" w:rsidTr="002230F3">
        <w:trPr>
          <w:trHeight w:val="315"/>
          <w:jc w:val="center"/>
        </w:trPr>
        <w:tc>
          <w:tcPr>
            <w:tcW w:w="565" w:type="dxa"/>
          </w:tcPr>
          <w:p w14:paraId="3E7BFD1B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5A9D0AC" w14:textId="3181583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ЭнерСИ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EB7247C" w14:textId="10BD52D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Холопов Евгений Семенович</w:t>
            </w:r>
          </w:p>
        </w:tc>
        <w:tc>
          <w:tcPr>
            <w:tcW w:w="1837" w:type="dxa"/>
            <w:noWrap/>
            <w:vAlign w:val="bottom"/>
          </w:tcPr>
          <w:p w14:paraId="62FF8642" w14:textId="56D49B5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7FCE6A50" w14:textId="2D53488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2CD18530" w14:textId="640E30C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5C47021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0C31A5F" w14:textId="52E32DF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7D76BE0" w14:textId="28D8F06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0128EE68" w14:textId="77777777" w:rsidTr="002230F3">
        <w:trPr>
          <w:trHeight w:val="315"/>
          <w:jc w:val="center"/>
        </w:trPr>
        <w:tc>
          <w:tcPr>
            <w:tcW w:w="565" w:type="dxa"/>
          </w:tcPr>
          <w:p w14:paraId="4AA955B6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2BBF76E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ТСЖ №15</w:t>
            </w:r>
          </w:p>
        </w:tc>
        <w:tc>
          <w:tcPr>
            <w:tcW w:w="1905" w:type="dxa"/>
            <w:noWrap/>
            <w:vAlign w:val="center"/>
          </w:tcPr>
          <w:p w14:paraId="7B66E4EC" w14:textId="24DAA2E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Петухов Сергей Викторович</w:t>
            </w:r>
          </w:p>
        </w:tc>
        <w:tc>
          <w:tcPr>
            <w:tcW w:w="1837" w:type="dxa"/>
            <w:noWrap/>
            <w:vAlign w:val="center"/>
          </w:tcPr>
          <w:p w14:paraId="35692D11" w14:textId="3ECFA8C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член правления ТСЖ № 15</w:t>
            </w:r>
          </w:p>
        </w:tc>
        <w:tc>
          <w:tcPr>
            <w:tcW w:w="992" w:type="dxa"/>
            <w:noWrap/>
            <w:vAlign w:val="center"/>
          </w:tcPr>
          <w:p w14:paraId="1EF2BE6B" w14:textId="3C8288E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617FCF28" w14:textId="3D3A3DD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5674F06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0F950F" w14:textId="2423501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CD62204" w14:textId="1E3495C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DE3A474" w14:textId="1FAD5B9D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26277916" w14:textId="77777777" w:rsidTr="00A5561D">
        <w:trPr>
          <w:trHeight w:val="315"/>
          <w:jc w:val="center"/>
        </w:trPr>
        <w:tc>
          <w:tcPr>
            <w:tcW w:w="565" w:type="dxa"/>
          </w:tcPr>
          <w:p w14:paraId="2AB5C077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329AF36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ТСЖ "Чистые пруды"</w:t>
            </w:r>
          </w:p>
        </w:tc>
        <w:tc>
          <w:tcPr>
            <w:tcW w:w="1905" w:type="dxa"/>
            <w:noWrap/>
            <w:vAlign w:val="center"/>
          </w:tcPr>
          <w:p w14:paraId="7894CEE0" w14:textId="668AE20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Прозорова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Надежда Борисовна</w:t>
            </w:r>
          </w:p>
        </w:tc>
        <w:tc>
          <w:tcPr>
            <w:tcW w:w="1837" w:type="dxa"/>
            <w:noWrap/>
            <w:vAlign w:val="bottom"/>
          </w:tcPr>
          <w:p w14:paraId="7FD15A03" w14:textId="4371AFA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Председатель правления</w:t>
            </w:r>
          </w:p>
        </w:tc>
        <w:tc>
          <w:tcPr>
            <w:tcW w:w="992" w:type="dxa"/>
            <w:noWrap/>
            <w:vAlign w:val="center"/>
          </w:tcPr>
          <w:p w14:paraId="1D7721FF" w14:textId="72B3271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7E6005AE" w14:textId="4A758D5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1C82155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7C3D056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527F9A3" w14:textId="77918B3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26D66246" w14:textId="77777777" w:rsidTr="002230F3">
        <w:trPr>
          <w:trHeight w:val="315"/>
          <w:jc w:val="center"/>
        </w:trPr>
        <w:tc>
          <w:tcPr>
            <w:tcW w:w="565" w:type="dxa"/>
          </w:tcPr>
          <w:p w14:paraId="0309E329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33E4A4D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"Владимирский хлеб"</w:t>
            </w:r>
          </w:p>
        </w:tc>
        <w:tc>
          <w:tcPr>
            <w:tcW w:w="1905" w:type="dxa"/>
            <w:noWrap/>
            <w:vAlign w:val="center"/>
          </w:tcPr>
          <w:p w14:paraId="4A54F610" w14:textId="30BD2A5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Раскин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3870AB11" w14:textId="0811320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Старший электромонтер по ремон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ту и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обслуживанию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электро-оборудова</w:t>
            </w:r>
            <w:r w:rsidRPr="00B73063">
              <w:rPr>
                <w:rFonts w:ascii="Times New Roman" w:hAnsi="Times New Roman"/>
                <w:color w:val="000000"/>
                <w:szCs w:val="24"/>
              </w:rPr>
              <w:t>ния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555F6A31" w14:textId="6CC53DB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879AA6C" w14:textId="6E5761C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8BDC27" w14:textId="33C02E1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689CC16" w14:textId="0030E9A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F675502" w14:textId="62A12C0A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B73063" w:rsidRPr="000241C9" w14:paraId="4ACFBFF9" w14:textId="77777777" w:rsidTr="002230F3">
        <w:trPr>
          <w:trHeight w:val="315"/>
          <w:jc w:val="center"/>
        </w:trPr>
        <w:tc>
          <w:tcPr>
            <w:tcW w:w="565" w:type="dxa"/>
          </w:tcPr>
          <w:p w14:paraId="150584C2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FC2C8F1" w14:textId="1DDE05C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«ТЕПЛОИННОВАЦИИ»</w:t>
            </w:r>
          </w:p>
        </w:tc>
        <w:tc>
          <w:tcPr>
            <w:tcW w:w="1905" w:type="dxa"/>
            <w:noWrap/>
            <w:vAlign w:val="center"/>
          </w:tcPr>
          <w:p w14:paraId="3EA37D73" w14:textId="34DE158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Рузаук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Роман Дмитриевич</w:t>
            </w:r>
          </w:p>
        </w:tc>
        <w:tc>
          <w:tcPr>
            <w:tcW w:w="1837" w:type="dxa"/>
            <w:noWrap/>
            <w:vAlign w:val="bottom"/>
          </w:tcPr>
          <w:p w14:paraId="21106B96" w14:textId="299AB5E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0DFC25EC" w14:textId="5EDE517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D478CB4" w14:textId="05C889E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ED912F" w14:textId="3CFD814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E78FF8" w14:textId="288D1A1C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E8AD30A" w14:textId="2CDE372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CF1E71" w14:textId="1918F0C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B73063" w:rsidRPr="000241C9" w14:paraId="1A267C97" w14:textId="77777777" w:rsidTr="00AA7445">
        <w:trPr>
          <w:trHeight w:val="315"/>
          <w:jc w:val="center"/>
        </w:trPr>
        <w:tc>
          <w:tcPr>
            <w:tcW w:w="565" w:type="dxa"/>
          </w:tcPr>
          <w:p w14:paraId="666932A4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CC89B03" w14:textId="6717934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«ТЕПЛОИННОВАЦИИ»</w:t>
            </w:r>
          </w:p>
        </w:tc>
        <w:tc>
          <w:tcPr>
            <w:tcW w:w="1905" w:type="dxa"/>
            <w:noWrap/>
            <w:vAlign w:val="center"/>
          </w:tcPr>
          <w:p w14:paraId="66EFAF55" w14:textId="6F3E894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Воробьев Никита Вадимович</w:t>
            </w:r>
          </w:p>
        </w:tc>
        <w:tc>
          <w:tcPr>
            <w:tcW w:w="1837" w:type="dxa"/>
            <w:noWrap/>
            <w:vAlign w:val="bottom"/>
          </w:tcPr>
          <w:p w14:paraId="142649CA" w14:textId="263296B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Инженер-проектировщик</w:t>
            </w:r>
          </w:p>
        </w:tc>
        <w:tc>
          <w:tcPr>
            <w:tcW w:w="992" w:type="dxa"/>
            <w:noWrap/>
            <w:vAlign w:val="bottom"/>
          </w:tcPr>
          <w:p w14:paraId="1BE9922B" w14:textId="5A822F1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A992F8B" w14:textId="5DCEB26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C1E2FB" w14:textId="2B73EC7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2D77D8" w14:textId="60C2CD9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95B904F" w14:textId="1F097D8B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8BBDD53" w14:textId="434A6BDE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B73063" w:rsidRPr="000241C9" w14:paraId="10D9A8D9" w14:textId="77777777" w:rsidTr="002230F3">
        <w:trPr>
          <w:trHeight w:val="315"/>
          <w:jc w:val="center"/>
        </w:trPr>
        <w:tc>
          <w:tcPr>
            <w:tcW w:w="565" w:type="dxa"/>
          </w:tcPr>
          <w:p w14:paraId="7500951A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7C2F9CD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67C5AB2C" w14:textId="1726E5A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Воронинский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Денис Владимирович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16A8301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мастер участка производства</w:t>
            </w:r>
          </w:p>
        </w:tc>
        <w:tc>
          <w:tcPr>
            <w:tcW w:w="992" w:type="dxa"/>
            <w:noWrap/>
            <w:vAlign w:val="bottom"/>
          </w:tcPr>
          <w:p w14:paraId="54CD854B" w14:textId="7A0E59C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B7F7CB0" w14:textId="1F88FE4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24F452E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58C34427" w14:textId="11772533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1B44E17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B73063" w:rsidRPr="000241C9" w14:paraId="59E07304" w14:textId="77777777" w:rsidTr="00FF4A38">
        <w:trPr>
          <w:trHeight w:val="315"/>
          <w:jc w:val="center"/>
        </w:trPr>
        <w:tc>
          <w:tcPr>
            <w:tcW w:w="565" w:type="dxa"/>
          </w:tcPr>
          <w:p w14:paraId="2961E7CD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52543FB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0CDA7C14" w14:textId="5F4337B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Хортив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Александр Иванович</w:t>
            </w:r>
          </w:p>
        </w:tc>
        <w:tc>
          <w:tcPr>
            <w:tcW w:w="1837" w:type="dxa"/>
            <w:noWrap/>
            <w:vAlign w:val="bottom"/>
          </w:tcPr>
          <w:p w14:paraId="34D6C569" w14:textId="7D02BD8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мастер участка производства</w:t>
            </w:r>
          </w:p>
        </w:tc>
        <w:tc>
          <w:tcPr>
            <w:tcW w:w="992" w:type="dxa"/>
            <w:noWrap/>
            <w:vAlign w:val="bottom"/>
          </w:tcPr>
          <w:p w14:paraId="2E602530" w14:textId="79C12BC6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97F6653" w14:textId="45E977F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16EC9E1F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F0F59A7" w14:textId="421E11D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000B0E39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B73063" w:rsidRPr="000241C9" w14:paraId="074C5CD3" w14:textId="77777777" w:rsidTr="00FF4A38">
        <w:trPr>
          <w:trHeight w:val="315"/>
          <w:jc w:val="center"/>
        </w:trPr>
        <w:tc>
          <w:tcPr>
            <w:tcW w:w="565" w:type="dxa"/>
          </w:tcPr>
          <w:p w14:paraId="61A7C757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748EFF3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"Каскад"</w:t>
            </w:r>
          </w:p>
        </w:tc>
        <w:tc>
          <w:tcPr>
            <w:tcW w:w="1905" w:type="dxa"/>
            <w:noWrap/>
            <w:vAlign w:val="center"/>
          </w:tcPr>
          <w:p w14:paraId="527E1350" w14:textId="0C9BED0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Слугин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Денис Владимирович</w:t>
            </w:r>
          </w:p>
        </w:tc>
        <w:tc>
          <w:tcPr>
            <w:tcW w:w="1837" w:type="dxa"/>
            <w:noWrap/>
            <w:vAlign w:val="bottom"/>
          </w:tcPr>
          <w:p w14:paraId="49B7C924" w14:textId="1892B3F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2AAC4531" w14:textId="04C0732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11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E73DD9" w14:textId="014B037B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163EE6F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75C7AA2" w14:textId="76DF945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3DF7B5C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B73063" w:rsidRPr="000241C9" w14:paraId="39E53AFD" w14:textId="77777777" w:rsidTr="00AA7445">
        <w:trPr>
          <w:trHeight w:val="315"/>
          <w:jc w:val="center"/>
        </w:trPr>
        <w:tc>
          <w:tcPr>
            <w:tcW w:w="565" w:type="dxa"/>
          </w:tcPr>
          <w:p w14:paraId="7180078E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0ED6DCD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"Каскад"</w:t>
            </w:r>
          </w:p>
        </w:tc>
        <w:tc>
          <w:tcPr>
            <w:tcW w:w="1905" w:type="dxa"/>
            <w:noWrap/>
            <w:vAlign w:val="center"/>
          </w:tcPr>
          <w:p w14:paraId="64EE2E56" w14:textId="67B5005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Квасняк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Андрей Игоревич</w:t>
            </w:r>
          </w:p>
        </w:tc>
        <w:tc>
          <w:tcPr>
            <w:tcW w:w="1837" w:type="dxa"/>
            <w:noWrap/>
            <w:vAlign w:val="bottom"/>
          </w:tcPr>
          <w:p w14:paraId="20749361" w14:textId="2CB35B25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сервисный инженер</w:t>
            </w:r>
          </w:p>
        </w:tc>
        <w:tc>
          <w:tcPr>
            <w:tcW w:w="992" w:type="dxa"/>
            <w:noWrap/>
            <w:vAlign w:val="bottom"/>
          </w:tcPr>
          <w:p w14:paraId="3346A690" w14:textId="11251E18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11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70B03D" w14:textId="3611F10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25EA67" w14:textId="6B1DC29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79E4DE2" w14:textId="229E11C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5F1E901F" w14:textId="40F36237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B73063" w:rsidRPr="000241C9" w14:paraId="0E383501" w14:textId="77777777" w:rsidTr="00B254F1">
        <w:trPr>
          <w:trHeight w:val="315"/>
          <w:jc w:val="center"/>
        </w:trPr>
        <w:tc>
          <w:tcPr>
            <w:tcW w:w="565" w:type="dxa"/>
          </w:tcPr>
          <w:p w14:paraId="03C85DA8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1E5EC092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Компания "Владимиров и партнер"</w:t>
            </w:r>
          </w:p>
        </w:tc>
        <w:tc>
          <w:tcPr>
            <w:tcW w:w="1905" w:type="dxa"/>
            <w:noWrap/>
            <w:vAlign w:val="center"/>
          </w:tcPr>
          <w:p w14:paraId="603F04D6" w14:textId="607B6BB4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Капалев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Игорь Сергеевич</w:t>
            </w:r>
          </w:p>
        </w:tc>
        <w:tc>
          <w:tcPr>
            <w:tcW w:w="1837" w:type="dxa"/>
            <w:noWrap/>
            <w:vAlign w:val="bottom"/>
          </w:tcPr>
          <w:p w14:paraId="6CA964E6" w14:textId="1B4A7190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по эксплуатации</w:t>
            </w:r>
          </w:p>
        </w:tc>
        <w:tc>
          <w:tcPr>
            <w:tcW w:w="992" w:type="dxa"/>
            <w:noWrap/>
            <w:vAlign w:val="bottom"/>
          </w:tcPr>
          <w:p w14:paraId="3990BF9F" w14:textId="3FAF538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B7306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113F82E" w14:textId="57E90519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64EA219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6126F6E" w14:textId="4026DF91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Оперативный</w:t>
            </w:r>
          </w:p>
        </w:tc>
        <w:tc>
          <w:tcPr>
            <w:tcW w:w="1980" w:type="dxa"/>
          </w:tcPr>
          <w:p w14:paraId="3C49C81F" w14:textId="79DD0401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8F1C29" w14:textId="7C2F4C86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B73063" w:rsidRPr="000B4340" w14:paraId="5694087D" w14:textId="77777777" w:rsidTr="00B254F1">
        <w:trPr>
          <w:trHeight w:val="315"/>
          <w:jc w:val="center"/>
        </w:trPr>
        <w:tc>
          <w:tcPr>
            <w:tcW w:w="565" w:type="dxa"/>
          </w:tcPr>
          <w:p w14:paraId="0766D8DD" w14:textId="77777777" w:rsidR="00B73063" w:rsidRPr="000241C9" w:rsidRDefault="00B7306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242F04B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ООО "Ядерные медицинские технологии"</w:t>
            </w:r>
          </w:p>
        </w:tc>
        <w:tc>
          <w:tcPr>
            <w:tcW w:w="1905" w:type="dxa"/>
            <w:noWrap/>
            <w:vAlign w:val="center"/>
          </w:tcPr>
          <w:p w14:paraId="2C7CD5FB" w14:textId="18FE4DF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3063">
              <w:rPr>
                <w:rFonts w:ascii="Times New Roman" w:hAnsi="Times New Roman"/>
                <w:color w:val="000000"/>
                <w:szCs w:val="24"/>
              </w:rPr>
              <w:t>Подлесный</w:t>
            </w:r>
            <w:proofErr w:type="spellEnd"/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 Антон Васильевич</w:t>
            </w:r>
          </w:p>
        </w:tc>
        <w:tc>
          <w:tcPr>
            <w:tcW w:w="1837" w:type="dxa"/>
            <w:noWrap/>
            <w:vAlign w:val="bottom"/>
          </w:tcPr>
          <w:p w14:paraId="4C29BF72" w14:textId="63F3DF4E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Инженер по радиационной безопасности</w:t>
            </w:r>
          </w:p>
        </w:tc>
        <w:tc>
          <w:tcPr>
            <w:tcW w:w="992" w:type="dxa"/>
            <w:noWrap/>
            <w:vAlign w:val="bottom"/>
          </w:tcPr>
          <w:p w14:paraId="78A25A44" w14:textId="005CF49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76DEB73" w14:textId="30BAF0EA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1C3EFFAD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3A170470" w14:textId="09C80087" w:rsidR="00B73063" w:rsidRPr="00B73063" w:rsidRDefault="00B7306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306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5B9384BF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B73063" w:rsidRPr="00B73063" w:rsidRDefault="00B73063" w:rsidP="002F6E29">
            <w:pPr>
              <w:rPr>
                <w:rFonts w:ascii="Times New Roman" w:hAnsi="Times New Roman"/>
                <w:szCs w:val="24"/>
              </w:rPr>
            </w:pPr>
            <w:r w:rsidRPr="00B73063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656DE525" w:rsidR="00D93B06" w:rsidRPr="005601B9" w:rsidRDefault="00335D56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   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166B" w14:textId="77777777" w:rsidR="00896395" w:rsidRDefault="00896395">
      <w:r>
        <w:separator/>
      </w:r>
    </w:p>
  </w:endnote>
  <w:endnote w:type="continuationSeparator" w:id="0">
    <w:p w14:paraId="3D6959AC" w14:textId="77777777" w:rsidR="00896395" w:rsidRDefault="008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47283" w14:textId="77777777" w:rsidR="00896395" w:rsidRDefault="00896395">
      <w:r>
        <w:separator/>
      </w:r>
    </w:p>
  </w:footnote>
  <w:footnote w:type="continuationSeparator" w:id="0">
    <w:p w14:paraId="0E6B0648" w14:textId="77777777" w:rsidR="00896395" w:rsidRDefault="0089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73063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ADC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2300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2022-09-01T12:58:00Z</dcterms:created>
  <dcterms:modified xsi:type="dcterms:W3CDTF">2022-09-01T13:02:00Z</dcterms:modified>
</cp:coreProperties>
</file>